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7867"/>
        <w:gridCol w:w="7868"/>
      </w:tblGrid>
      <w:tr w:rsidR="004D659E" w:rsidTr="004D659E">
        <w:trPr>
          <w:trHeight w:val="9492"/>
        </w:trPr>
        <w:tc>
          <w:tcPr>
            <w:tcW w:w="7867" w:type="dxa"/>
          </w:tcPr>
          <w:p w:rsidR="004D659E" w:rsidRPr="004D659E" w:rsidRDefault="004D659E" w:rsidP="004D659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Тег &lt;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acronym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>Тег &lt;</w:t>
            </w:r>
            <w:proofErr w:type="spellStart"/>
            <w:r w:rsidRPr="004D659E">
              <w:rPr>
                <w:sz w:val="28"/>
                <w:szCs w:val="28"/>
              </w:rPr>
              <w:t>acronym</w:t>
            </w:r>
            <w:proofErr w:type="spellEnd"/>
            <w:r w:rsidRPr="004D659E">
              <w:rPr>
                <w:sz w:val="28"/>
                <w:szCs w:val="28"/>
              </w:rPr>
              <w:t xml:space="preserve">&gt; позволяет дать слову или группе слов всплывающую подсказку. Подсказка из атрибута </w:t>
            </w:r>
            <w:proofErr w:type="spellStart"/>
            <w:r w:rsidRPr="004D659E">
              <w:rPr>
                <w:sz w:val="28"/>
                <w:szCs w:val="28"/>
              </w:rPr>
              <w:t>title</w:t>
            </w:r>
            <w:proofErr w:type="spellEnd"/>
            <w:r w:rsidRPr="004D659E">
              <w:rPr>
                <w:sz w:val="28"/>
                <w:szCs w:val="28"/>
              </w:rPr>
              <w:t xml:space="preserve"> всплывает при наведении мыши </w:t>
            </w:r>
            <w:proofErr w:type="gramStart"/>
            <w:r w:rsidRPr="004D659E">
              <w:rPr>
                <w:sz w:val="28"/>
                <w:szCs w:val="28"/>
              </w:rPr>
              <w:t>на слово</w:t>
            </w:r>
            <w:proofErr w:type="gramEnd"/>
            <w:r w:rsidRPr="004D659E">
              <w:rPr>
                <w:sz w:val="28"/>
                <w:szCs w:val="28"/>
              </w:rPr>
              <w:t xml:space="preserve"> заключенное в тег &lt;</w:t>
            </w:r>
            <w:proofErr w:type="spellStart"/>
            <w:r w:rsidRPr="004D659E">
              <w:rPr>
                <w:sz w:val="28"/>
                <w:szCs w:val="28"/>
              </w:rPr>
              <w:t>acronym</w:t>
            </w:r>
            <w:proofErr w:type="spellEnd"/>
            <w:r w:rsidRPr="004D659E">
              <w:rPr>
                <w:sz w:val="28"/>
                <w:szCs w:val="28"/>
              </w:rPr>
              <w:t>&gt;: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acronym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title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="Командный вид спорта, в котором целью является забить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мяч в ворота соперника ногами или другими частями тела (кроме рук)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большее, чем команда соперника количество раз</w:t>
            </w:r>
            <w:proofErr w:type="gram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"&gt;Футбол</w:t>
            </w:r>
            <w:proofErr w:type="gram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&lt;/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acronym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очень популярен в мире.</w:t>
            </w:r>
          </w:p>
          <w:p w:rsidR="004D659E" w:rsidRPr="004D659E" w:rsidRDefault="004D659E" w:rsidP="004D659E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Атрибут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rel</w:t>
            </w:r>
            <w:proofErr w:type="spellEnd"/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>Позволяет увеличивать изображение при наведении: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&lt;a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href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="picture.png"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="show"&gt;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Увеличить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картинку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&lt;/a&gt;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Тег &lt;</w:t>
            </w:r>
            <w:r w:rsidRPr="004D65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marquee</w:t>
            </w: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Позволяет разместить на сайте бегущую строку.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marquee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&gt;Скоро каникулы!!!&lt;/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marquee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Атрибуты к тегу &lt;</w:t>
            </w:r>
            <w:r w:rsidRPr="004D65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marquee</w:t>
            </w: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direction</w:t>
            </w:r>
            <w:proofErr w:type="spellEnd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=" "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- атрибут устанавливающий направление скроллинга: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Значения: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left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- движение справа налево (по умолчанию)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right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- движение слева направо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up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- движение снизу верх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down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- движение сверху вниз</w:t>
            </w:r>
          </w:p>
          <w:p w:rsidR="004D659E" w:rsidRPr="004D659E" w:rsidRDefault="004D659E" w:rsidP="004D659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Тег &lt;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table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  <w:lang w:val="en-US"/>
              </w:rPr>
              <w:t>table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D659E"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 xml:space="preserve">  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spellStart"/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  <w:lang w:val="en-US"/>
              </w:rPr>
              <w:t>tr</w:t>
            </w:r>
            <w:proofErr w:type="spellEnd"/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 (строка)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D659E"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 xml:space="preserve">    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  <w:lang w:val="en-US"/>
              </w:rPr>
              <w:t>td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</w:t>
            </w:r>
            <w:r w:rsidRPr="004D659E"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>...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&lt;/</w:t>
            </w:r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  <w:lang w:val="en-US"/>
              </w:rPr>
              <w:t>td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 (ячейка)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D659E"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 xml:space="preserve">  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&lt;/</w:t>
            </w:r>
            <w:proofErr w:type="spellStart"/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</w:rPr>
              <w:t>tr</w:t>
            </w:r>
            <w:proofErr w:type="spellEnd"/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&lt;/</w:t>
            </w:r>
            <w:proofErr w:type="spellStart"/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</w:rPr>
              <w:t>table</w:t>
            </w:r>
            <w:proofErr w:type="spellEnd"/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Default="004D659E" w:rsidP="004D659E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9E" w:rsidRDefault="004D659E" w:rsidP="004D659E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9E" w:rsidRPr="004D659E" w:rsidRDefault="004D659E" w:rsidP="004D659E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Атрибуты к &lt;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table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align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выравнивание таблицы.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background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Задает фоновый рисунок в таблице.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bgcolor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Цвет фона таблицы.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border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Толщина рамки в пикселах.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bordercolor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Цвет рамки.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cellpadding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Отступ от рамки </w:t>
            </w:r>
            <w:proofErr w:type="gram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до содержимого ячейки</w:t>
            </w:r>
            <w:proofErr w:type="gram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cellspacing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Расстояние между ячейками.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cols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Число колонок в таблице.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frame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Сообщает браузеру, как отображать границы вокруг таблицы.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height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Высота таблицы.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summary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Краткое описание таблицы.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width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Ширина таблицы.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4D659E">
              <w:rPr>
                <w:sz w:val="28"/>
                <w:szCs w:val="28"/>
                <w:lang w:val="en-US"/>
              </w:rPr>
              <w:t xml:space="preserve">&lt;TABLE BORDER&gt;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4D659E">
              <w:rPr>
                <w:sz w:val="28"/>
                <w:szCs w:val="28"/>
                <w:lang w:val="en-US"/>
              </w:rPr>
              <w:t xml:space="preserve">&lt;TR&gt;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4D659E">
              <w:rPr>
                <w:sz w:val="28"/>
                <w:szCs w:val="28"/>
                <w:lang w:val="en-US"/>
              </w:rPr>
              <w:t>&lt;TD&gt;</w:t>
            </w:r>
            <w:r w:rsidRPr="004D659E">
              <w:rPr>
                <w:sz w:val="28"/>
                <w:szCs w:val="28"/>
              </w:rPr>
              <w:t>Ячейка</w:t>
            </w:r>
            <w:r w:rsidRPr="004D659E">
              <w:rPr>
                <w:sz w:val="28"/>
                <w:szCs w:val="28"/>
                <w:lang w:val="en-US"/>
              </w:rPr>
              <w:t xml:space="preserve"> 1 </w:t>
            </w:r>
            <w:r w:rsidRPr="004D659E">
              <w:rPr>
                <w:sz w:val="28"/>
                <w:szCs w:val="28"/>
              </w:rPr>
              <w:t>строки</w:t>
            </w:r>
            <w:r w:rsidRPr="004D659E">
              <w:rPr>
                <w:sz w:val="28"/>
                <w:szCs w:val="28"/>
                <w:lang w:val="en-US"/>
              </w:rPr>
              <w:t xml:space="preserve"> 1&lt;/TD&gt;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&lt;TD&gt;Ячейка 2 строки 1&lt;/TD&gt;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&lt;/TR&gt;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&lt;TR&gt;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&lt;TD&gt;Ячейка 1 строки 2&lt;/TD&gt;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&lt;TD&gt;Ячейка 2 строки 2&lt;/TD&gt;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&lt;/TR&gt;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&lt;/TABLE&gt;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Тег &lt;INS&gt;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ins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&gt;Подчеркнутый&lt;/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ins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 текст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Изображение как фон страницы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HTML2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D659E">
              <w:rPr>
                <w:rStyle w:val="HTML2"/>
                <w:rFonts w:ascii="Times New Roman" w:eastAsiaTheme="majorEastAsia" w:hAnsi="Times New Roman" w:cs="Times New Roman"/>
                <w:sz w:val="28"/>
                <w:szCs w:val="28"/>
              </w:rPr>
              <w:t>&lt;BODY BACKGROUND="URL"&gt;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HTML2"/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proofErr w:type="gramStart"/>
            <w:r w:rsidRPr="004D659E">
              <w:rPr>
                <w:rStyle w:val="HTML2"/>
                <w:rFonts w:ascii="Times New Roman" w:eastAsiaTheme="minorHAnsi" w:hAnsi="Times New Roman" w:cs="Times New Roman"/>
                <w:b/>
                <w:sz w:val="28"/>
                <w:szCs w:val="28"/>
              </w:rPr>
              <w:t>Тег</w:t>
            </w:r>
            <w:proofErr w:type="gramEnd"/>
            <w:r w:rsidRPr="004D659E">
              <w:rPr>
                <w:rStyle w:val="HTML2"/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позволяющий создать мигающий текст</w:t>
            </w:r>
          </w:p>
          <w:p w:rsidR="004D659E" w:rsidRDefault="004D659E" w:rsidP="004D659E"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&lt;p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style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="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text-</w:t>
            </w:r>
            <w:proofErr w:type="gram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decoration:blink</w:t>
            </w:r>
            <w:proofErr w:type="spellEnd"/>
            <w:proofErr w:type="gram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color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:#009933;"&gt;Любой текст, который должен мигать&lt;/p&gt;</w:t>
            </w:r>
          </w:p>
        </w:tc>
        <w:tc>
          <w:tcPr>
            <w:tcW w:w="7868" w:type="dxa"/>
          </w:tcPr>
          <w:p w:rsidR="004D659E" w:rsidRPr="004D659E" w:rsidRDefault="004D659E" w:rsidP="004D659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Тег &lt;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acronym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>Тег &lt;</w:t>
            </w:r>
            <w:proofErr w:type="spellStart"/>
            <w:r w:rsidRPr="004D659E">
              <w:rPr>
                <w:sz w:val="28"/>
                <w:szCs w:val="28"/>
              </w:rPr>
              <w:t>acronym</w:t>
            </w:r>
            <w:proofErr w:type="spellEnd"/>
            <w:r w:rsidRPr="004D659E">
              <w:rPr>
                <w:sz w:val="28"/>
                <w:szCs w:val="28"/>
              </w:rPr>
              <w:t xml:space="preserve">&gt; позволяет дать слову или группе слов всплывающую подсказку. Подсказка из атрибута </w:t>
            </w:r>
            <w:proofErr w:type="spellStart"/>
            <w:r w:rsidRPr="004D659E">
              <w:rPr>
                <w:sz w:val="28"/>
                <w:szCs w:val="28"/>
              </w:rPr>
              <w:t>title</w:t>
            </w:r>
            <w:proofErr w:type="spellEnd"/>
            <w:r w:rsidRPr="004D659E">
              <w:rPr>
                <w:sz w:val="28"/>
                <w:szCs w:val="28"/>
              </w:rPr>
              <w:t xml:space="preserve"> всплывает при наведении мыши </w:t>
            </w:r>
            <w:proofErr w:type="gramStart"/>
            <w:r w:rsidRPr="004D659E">
              <w:rPr>
                <w:sz w:val="28"/>
                <w:szCs w:val="28"/>
              </w:rPr>
              <w:t>на слово</w:t>
            </w:r>
            <w:proofErr w:type="gramEnd"/>
            <w:r w:rsidRPr="004D659E">
              <w:rPr>
                <w:sz w:val="28"/>
                <w:szCs w:val="28"/>
              </w:rPr>
              <w:t xml:space="preserve"> заключенное в тег &lt;</w:t>
            </w:r>
            <w:proofErr w:type="spellStart"/>
            <w:r w:rsidRPr="004D659E">
              <w:rPr>
                <w:sz w:val="28"/>
                <w:szCs w:val="28"/>
              </w:rPr>
              <w:t>acronym</w:t>
            </w:r>
            <w:proofErr w:type="spellEnd"/>
            <w:r w:rsidRPr="004D659E">
              <w:rPr>
                <w:sz w:val="28"/>
                <w:szCs w:val="28"/>
              </w:rPr>
              <w:t>&gt;: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acronym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title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="Командный вид спорта, в котором целью является забить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мяч в ворота соперника ногами или другими частями тела (кроме рук)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большее, чем команда соперника количество раз</w:t>
            </w:r>
            <w:proofErr w:type="gram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"&gt;Футбол</w:t>
            </w:r>
            <w:proofErr w:type="gram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&lt;/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acronym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очень популярен в мире.</w:t>
            </w:r>
          </w:p>
          <w:p w:rsidR="004D659E" w:rsidRPr="004D659E" w:rsidRDefault="004D659E" w:rsidP="004D659E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Атрибут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rel</w:t>
            </w:r>
            <w:proofErr w:type="spellEnd"/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>Позволяет увеличивать изображение при наведении: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&lt;a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href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="picture.png"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="show"&gt;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Увеличить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картинку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&lt;/a&gt;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Тег &lt;</w:t>
            </w:r>
            <w:r w:rsidRPr="004D65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marquee</w:t>
            </w: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Позволяет разместить на сайте бегущую строку.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marquee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&gt;Скоро каникулы!!!&lt;/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marquee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Атрибуты к тегу &lt;</w:t>
            </w:r>
            <w:r w:rsidRPr="004D65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marquee</w:t>
            </w: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direction</w:t>
            </w:r>
            <w:proofErr w:type="spellEnd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=" "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- атрибут устанавливающий направление скроллинга: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Значения: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left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- движение справа налево (по умолчанию)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right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- движение слева направо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up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- движение снизу верх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down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- движение сверху вниз</w:t>
            </w:r>
          </w:p>
          <w:p w:rsidR="004D659E" w:rsidRPr="004D659E" w:rsidRDefault="004D659E" w:rsidP="004D659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Тег &lt;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table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  <w:lang w:val="en-US"/>
              </w:rPr>
              <w:t>table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D659E"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 xml:space="preserve">  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spellStart"/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  <w:lang w:val="en-US"/>
              </w:rPr>
              <w:t>tr</w:t>
            </w:r>
            <w:proofErr w:type="spellEnd"/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 (строка)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D659E"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 xml:space="preserve">    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</w:t>
            </w:r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  <w:lang w:val="en-US"/>
              </w:rPr>
              <w:t>td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</w:t>
            </w:r>
            <w:r w:rsidRPr="004D659E"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>...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&lt;/</w:t>
            </w:r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  <w:lang w:val="en-US"/>
              </w:rPr>
              <w:t>td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 (ячейка)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D659E"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 xml:space="preserve">  </w:t>
            </w: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&lt;/</w:t>
            </w:r>
            <w:proofErr w:type="spellStart"/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</w:rPr>
              <w:t>tr</w:t>
            </w:r>
            <w:proofErr w:type="spellEnd"/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pStyle w:val="HTML0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&lt;/</w:t>
            </w:r>
            <w:proofErr w:type="spellStart"/>
            <w:r w:rsidRPr="004D659E">
              <w:rPr>
                <w:rStyle w:val="keyword"/>
                <w:rFonts w:ascii="Times New Roman" w:hAnsi="Times New Roman" w:cs="Times New Roman"/>
                <w:sz w:val="28"/>
                <w:szCs w:val="28"/>
              </w:rPr>
              <w:t>table</w:t>
            </w:r>
            <w:proofErr w:type="spellEnd"/>
            <w:r w:rsidRPr="004D659E">
              <w:rPr>
                <w:rStyle w:val="tag"/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Default="004D659E" w:rsidP="004D659E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9E" w:rsidRDefault="004D659E" w:rsidP="004D659E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9E" w:rsidRPr="004D659E" w:rsidRDefault="004D659E" w:rsidP="004D659E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Атрибуты к &lt;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table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align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выравнивание таблицы.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background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Задает фоновый рисунок в таблице.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bgcolor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Цвет фона таблицы.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border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Толщина рамки в пикселах.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bordercolor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Цвет рамки.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cellpadding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Отступ от рамки </w:t>
            </w:r>
            <w:proofErr w:type="gram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до содержимого ячейки</w:t>
            </w:r>
            <w:proofErr w:type="gram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cellspacing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Расстояние между ячейками.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cols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Число колонок в таблице.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frame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Сообщает браузеру, как отображать границы вокруг таблицы.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height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Высота таблицы.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proofErr w:type="spellStart"/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summary</w:t>
              </w:r>
              <w:proofErr w:type="spellEnd"/>
            </w:hyperlink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 Краткое описание таблицы.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7" w:history="1">
              <w:r w:rsidRPr="004D6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width</w:t>
              </w:r>
            </w:hyperlink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r w:rsidRPr="004D6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4D659E">
              <w:rPr>
                <w:sz w:val="28"/>
                <w:szCs w:val="28"/>
                <w:lang w:val="en-US"/>
              </w:rPr>
              <w:t xml:space="preserve">&lt;TABLE BORDER&gt;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>&lt;</w:t>
            </w:r>
            <w:r w:rsidRPr="004D659E">
              <w:rPr>
                <w:sz w:val="28"/>
                <w:szCs w:val="28"/>
                <w:lang w:val="en-US"/>
              </w:rPr>
              <w:t>TR</w:t>
            </w:r>
            <w:r w:rsidRPr="004D659E">
              <w:rPr>
                <w:sz w:val="28"/>
                <w:szCs w:val="28"/>
              </w:rPr>
              <w:t xml:space="preserve">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>&lt;</w:t>
            </w:r>
            <w:r w:rsidRPr="004D659E">
              <w:rPr>
                <w:sz w:val="28"/>
                <w:szCs w:val="28"/>
                <w:lang w:val="en-US"/>
              </w:rPr>
              <w:t>TD</w:t>
            </w:r>
            <w:r w:rsidRPr="004D659E">
              <w:rPr>
                <w:sz w:val="28"/>
                <w:szCs w:val="28"/>
              </w:rPr>
              <w:t>&gt;Ячейка 1 строки 1&lt;/</w:t>
            </w:r>
            <w:r w:rsidRPr="004D659E">
              <w:rPr>
                <w:sz w:val="28"/>
                <w:szCs w:val="28"/>
                <w:lang w:val="en-US"/>
              </w:rPr>
              <w:t>TD</w:t>
            </w:r>
            <w:r w:rsidRPr="004D659E">
              <w:rPr>
                <w:sz w:val="28"/>
                <w:szCs w:val="28"/>
              </w:rPr>
              <w:t xml:space="preserve">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&lt;TD&gt;Ячейка 2 строки 1&lt;/TD&gt;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&lt;/TR&gt;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&lt;TR&gt;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&lt;TD&gt;Ячейка 1 строки 2&lt;/TD&gt;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&lt;TD&gt;Ячейка 2 строки 2&lt;/TD&gt;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&lt;/TR&gt; </w:t>
            </w:r>
          </w:p>
          <w:p w:rsidR="004D659E" w:rsidRPr="004D659E" w:rsidRDefault="004D659E" w:rsidP="004D659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659E">
              <w:rPr>
                <w:sz w:val="28"/>
                <w:szCs w:val="28"/>
              </w:rPr>
              <w:t xml:space="preserve">&lt;/TABLE&gt; 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Тег &lt;INS&gt;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ins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&gt;Подчеркнутый&lt;/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ins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&gt; текст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59E">
              <w:rPr>
                <w:rFonts w:ascii="Times New Roman" w:hAnsi="Times New Roman" w:cs="Times New Roman"/>
                <w:b/>
                <w:sz w:val="28"/>
                <w:szCs w:val="28"/>
              </w:rPr>
              <w:t>Изображение как фон страницы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HTML2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D659E">
              <w:rPr>
                <w:rStyle w:val="HTML2"/>
                <w:rFonts w:ascii="Times New Roman" w:eastAsiaTheme="majorEastAsia" w:hAnsi="Times New Roman" w:cs="Times New Roman"/>
                <w:sz w:val="28"/>
                <w:szCs w:val="28"/>
              </w:rPr>
              <w:t>&lt;BODY BACKGROUND="URL"&gt;</w:t>
            </w:r>
          </w:p>
          <w:p w:rsidR="004D659E" w:rsidRPr="004D659E" w:rsidRDefault="004D659E" w:rsidP="004D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HTML2"/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proofErr w:type="gramStart"/>
            <w:r w:rsidRPr="004D659E">
              <w:rPr>
                <w:rStyle w:val="HTML2"/>
                <w:rFonts w:ascii="Times New Roman" w:eastAsiaTheme="minorHAnsi" w:hAnsi="Times New Roman" w:cs="Times New Roman"/>
                <w:b/>
                <w:sz w:val="28"/>
                <w:szCs w:val="28"/>
              </w:rPr>
              <w:t>Тег</w:t>
            </w:r>
            <w:proofErr w:type="gramEnd"/>
            <w:r w:rsidRPr="004D659E">
              <w:rPr>
                <w:rStyle w:val="HTML2"/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позволяющий создать мигающий текст</w:t>
            </w:r>
          </w:p>
          <w:p w:rsidR="004D659E" w:rsidRDefault="004D659E" w:rsidP="004D659E"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&lt;p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style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="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text-</w:t>
            </w:r>
            <w:proofErr w:type="gram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decoration:blink</w:t>
            </w:r>
            <w:proofErr w:type="spellEnd"/>
            <w:proofErr w:type="gram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color</w:t>
            </w:r>
            <w:proofErr w:type="spellEnd"/>
            <w:r w:rsidRPr="004D659E">
              <w:rPr>
                <w:rFonts w:ascii="Times New Roman" w:hAnsi="Times New Roman" w:cs="Times New Roman"/>
                <w:sz w:val="28"/>
                <w:szCs w:val="28"/>
              </w:rPr>
              <w:t>:#009933;"&gt;Любой текст, который должен мигать&lt;/p&gt;</w:t>
            </w:r>
          </w:p>
        </w:tc>
      </w:tr>
    </w:tbl>
    <w:p w:rsidR="009810BC" w:rsidRPr="004D659E" w:rsidRDefault="009810BC">
      <w:pPr>
        <w:rPr>
          <w:sz w:val="8"/>
        </w:rPr>
      </w:pPr>
    </w:p>
    <w:sectPr w:rsidR="009810BC" w:rsidRPr="004D659E" w:rsidSect="004D659E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12"/>
    <w:rsid w:val="001C2112"/>
    <w:rsid w:val="004D659E"/>
    <w:rsid w:val="0098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E652"/>
  <w15:chartTrackingRefBased/>
  <w15:docId w15:val="{D2F950C9-9D2D-4784-ADDC-45E0BCB1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659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D659E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D659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4D659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styleId="a4">
    <w:name w:val="Hyperlink"/>
    <w:semiHidden/>
    <w:unhideWhenUsed/>
    <w:rsid w:val="004D659E"/>
    <w:rPr>
      <w:color w:val="0000FF"/>
      <w:u w:val="single"/>
    </w:rPr>
  </w:style>
  <w:style w:type="character" w:styleId="HTML">
    <w:name w:val="HTML Code"/>
    <w:uiPriority w:val="99"/>
    <w:semiHidden/>
    <w:unhideWhenUsed/>
    <w:rsid w:val="004D659E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D65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D659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2">
    <w:name w:val="HTML Typewriter"/>
    <w:uiPriority w:val="99"/>
    <w:semiHidden/>
    <w:unhideWhenUsed/>
    <w:rsid w:val="004D659E"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4D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g">
    <w:name w:val="tag"/>
    <w:rsid w:val="004D659E"/>
  </w:style>
  <w:style w:type="character" w:customStyle="1" w:styleId="keyword">
    <w:name w:val="keyword"/>
    <w:rsid w:val="004D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mlbook.ru/html/table/bordercolor" TargetMode="External"/><Relationship Id="rId13" Type="http://schemas.openxmlformats.org/officeDocument/2006/relationships/hyperlink" Target="http://htmlbook.ru/html/table/height" TargetMode="External"/><Relationship Id="rId18" Type="http://schemas.openxmlformats.org/officeDocument/2006/relationships/hyperlink" Target="http://htmlbook.ru/html/table/bgcolor" TargetMode="External"/><Relationship Id="rId26" Type="http://schemas.openxmlformats.org/officeDocument/2006/relationships/hyperlink" Target="http://htmlbook.ru/html/table/summa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htmlbook.ru/html/table/cellpadding" TargetMode="External"/><Relationship Id="rId7" Type="http://schemas.openxmlformats.org/officeDocument/2006/relationships/hyperlink" Target="http://htmlbook.ru/html/table/border" TargetMode="External"/><Relationship Id="rId12" Type="http://schemas.openxmlformats.org/officeDocument/2006/relationships/hyperlink" Target="http://htmlbook.ru/html/table/frame" TargetMode="External"/><Relationship Id="rId17" Type="http://schemas.openxmlformats.org/officeDocument/2006/relationships/hyperlink" Target="http://htmlbook.ru/html/table/background" TargetMode="External"/><Relationship Id="rId25" Type="http://schemas.openxmlformats.org/officeDocument/2006/relationships/hyperlink" Target="http://htmlbook.ru/html/table/heigh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tmlbook.ru/html/table/align" TargetMode="External"/><Relationship Id="rId20" Type="http://schemas.openxmlformats.org/officeDocument/2006/relationships/hyperlink" Target="http://htmlbook.ru/html/table/bordercolo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htmlbook.ru/html/table/bgcolor" TargetMode="External"/><Relationship Id="rId11" Type="http://schemas.openxmlformats.org/officeDocument/2006/relationships/hyperlink" Target="http://htmlbook.ru/html/table/cols" TargetMode="External"/><Relationship Id="rId24" Type="http://schemas.openxmlformats.org/officeDocument/2006/relationships/hyperlink" Target="http://htmlbook.ru/html/table/frame" TargetMode="External"/><Relationship Id="rId5" Type="http://schemas.openxmlformats.org/officeDocument/2006/relationships/hyperlink" Target="http://htmlbook.ru/html/table/background" TargetMode="External"/><Relationship Id="rId15" Type="http://schemas.openxmlformats.org/officeDocument/2006/relationships/hyperlink" Target="http://htmlbook.ru/html/table/width" TargetMode="External"/><Relationship Id="rId23" Type="http://schemas.openxmlformats.org/officeDocument/2006/relationships/hyperlink" Target="http://htmlbook.ru/html/table/col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htmlbook.ru/html/table/cellspacing" TargetMode="External"/><Relationship Id="rId19" Type="http://schemas.openxmlformats.org/officeDocument/2006/relationships/hyperlink" Target="http://htmlbook.ru/html/table/border" TargetMode="External"/><Relationship Id="rId4" Type="http://schemas.openxmlformats.org/officeDocument/2006/relationships/hyperlink" Target="http://htmlbook.ru/html/table/align" TargetMode="External"/><Relationship Id="rId9" Type="http://schemas.openxmlformats.org/officeDocument/2006/relationships/hyperlink" Target="http://htmlbook.ru/html/table/cellpadding" TargetMode="External"/><Relationship Id="rId14" Type="http://schemas.openxmlformats.org/officeDocument/2006/relationships/hyperlink" Target="http://htmlbook.ru/html/table/summary" TargetMode="External"/><Relationship Id="rId22" Type="http://schemas.openxmlformats.org/officeDocument/2006/relationships/hyperlink" Target="http://htmlbook.ru/html/table/cellspacing" TargetMode="External"/><Relationship Id="rId27" Type="http://schemas.openxmlformats.org/officeDocument/2006/relationships/hyperlink" Target="http://htmlbook.ru/html/table/widt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2</cp:revision>
  <dcterms:created xsi:type="dcterms:W3CDTF">2016-05-22T17:38:00Z</dcterms:created>
  <dcterms:modified xsi:type="dcterms:W3CDTF">2016-05-22T17:41:00Z</dcterms:modified>
</cp:coreProperties>
</file>