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425"/>
        <w:gridCol w:w="7513"/>
      </w:tblGrid>
      <w:tr w:rsidR="005807A0" w:rsidTr="00B86076">
        <w:trPr>
          <w:trHeight w:val="5380"/>
        </w:trPr>
        <w:tc>
          <w:tcPr>
            <w:tcW w:w="7508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 w:rsidRPr="005807A0">
              <w:rPr>
                <w:b/>
                <w:color w:val="000000"/>
                <w:sz w:val="26"/>
                <w:szCs w:val="26"/>
              </w:rPr>
              <w:t>Правописание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1. Найдите и </w:t>
            </w:r>
            <w:r w:rsidRPr="005807A0">
              <w:rPr>
                <w:color w:val="000000"/>
                <w:sz w:val="26"/>
                <w:szCs w:val="26"/>
              </w:rPr>
              <w:t xml:space="preserve">скопируйте документ </w:t>
            </w:r>
            <w:r w:rsidRPr="005807A0">
              <w:rPr>
                <w:color w:val="000000"/>
                <w:sz w:val="26"/>
                <w:szCs w:val="26"/>
              </w:rPr>
              <w:t>Ошибка.doc</w:t>
            </w:r>
            <w:r w:rsidRPr="005807A0">
              <w:rPr>
                <w:color w:val="000000"/>
                <w:sz w:val="26"/>
                <w:szCs w:val="26"/>
              </w:rPr>
              <w:t xml:space="preserve"> в вашу личную папку.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2. Откройте документ </w:t>
            </w:r>
            <w:r w:rsidRPr="005807A0">
              <w:rPr>
                <w:color w:val="000000"/>
                <w:sz w:val="26"/>
                <w:szCs w:val="26"/>
              </w:rPr>
              <w:t>Ошибка.doc</w:t>
            </w:r>
            <w:r w:rsidRPr="005807A0">
              <w:rPr>
                <w:color w:val="000000"/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3</w:t>
            </w:r>
            <w:r w:rsidRPr="005807A0">
              <w:rPr>
                <w:color w:val="000000"/>
                <w:sz w:val="26"/>
                <w:szCs w:val="26"/>
              </w:rPr>
              <w:t xml:space="preserve">. Обратите внимание на то, что некоторые слова и предложения подчеркнуты красными </w:t>
            </w:r>
            <w:r w:rsidRPr="005807A0">
              <w:rPr>
                <w:color w:val="000000"/>
                <w:sz w:val="26"/>
                <w:szCs w:val="26"/>
              </w:rPr>
              <w:t xml:space="preserve">(орфографические ошибки) </w:t>
            </w:r>
            <w:r w:rsidRPr="005807A0">
              <w:rPr>
                <w:color w:val="000000"/>
                <w:sz w:val="26"/>
                <w:szCs w:val="26"/>
              </w:rPr>
              <w:t>и зелёными</w:t>
            </w:r>
            <w:r w:rsidRPr="005807A0">
              <w:rPr>
                <w:color w:val="000000"/>
                <w:sz w:val="26"/>
                <w:szCs w:val="26"/>
              </w:rPr>
              <w:t xml:space="preserve"> (синтаксические ошибки)</w:t>
            </w:r>
            <w:r w:rsidRPr="005807A0">
              <w:rPr>
                <w:color w:val="000000"/>
                <w:sz w:val="26"/>
                <w:szCs w:val="26"/>
              </w:rPr>
              <w:t xml:space="preserve"> волнистыми линиями. 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4. Выберите вкладку Рецензирование.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5</w:t>
            </w:r>
            <w:r w:rsidRPr="005807A0">
              <w:rPr>
                <w:color w:val="000000"/>
                <w:sz w:val="26"/>
                <w:szCs w:val="26"/>
              </w:rPr>
              <w:t xml:space="preserve">. Запустите проверку документа с помощью команды Правописание </w:t>
            </w:r>
            <w:r w:rsidRPr="005807A0">
              <w:rPr>
                <w:sz w:val="26"/>
                <w:szCs w:val="26"/>
              </w:rPr>
              <w:object w:dxaOrig="67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13" type="#_x0000_t75" style="width:33.75pt;height:28.5pt" o:ole="">
                  <v:imagedata r:id="rId6" o:title=""/>
                </v:shape>
                <o:OLEObject Type="Embed" ProgID="PBrush" ShapeID="_x0000_i2113" DrawAspect="Content" ObjectID="_1537103602" r:id="rId7"/>
              </w:object>
            </w:r>
            <w:r w:rsidRPr="005807A0">
              <w:rPr>
                <w:color w:val="000000"/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6</w:t>
            </w:r>
            <w:r w:rsidRPr="005807A0">
              <w:rPr>
                <w:sz w:val="26"/>
                <w:szCs w:val="26"/>
              </w:rPr>
              <w:t xml:space="preserve">. </w:t>
            </w:r>
            <w:r w:rsidRPr="005807A0">
              <w:rPr>
                <w:sz w:val="26"/>
                <w:szCs w:val="26"/>
              </w:rPr>
              <w:t>В</w:t>
            </w:r>
            <w:r w:rsidRPr="005807A0">
              <w:rPr>
                <w:sz w:val="26"/>
                <w:szCs w:val="26"/>
              </w:rPr>
              <w:t xml:space="preserve"> диалоговом окне Правописание с помощью соответствующих командных кнопок вносите изменения или пропускайте помеченные слова.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7</w:t>
            </w:r>
            <w:r w:rsidRPr="005807A0">
              <w:rPr>
                <w:sz w:val="26"/>
                <w:szCs w:val="26"/>
              </w:rPr>
              <w:t>. Сохраните исправленный документ в личной папке под именем Проверка</w:t>
            </w:r>
            <w:r w:rsidRPr="005807A0">
              <w:rPr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8. З</w:t>
            </w:r>
            <w:r w:rsidRPr="005807A0">
              <w:rPr>
                <w:sz w:val="26"/>
                <w:szCs w:val="26"/>
              </w:rPr>
              <w:t>акройте программу.</w:t>
            </w:r>
          </w:p>
        </w:tc>
        <w:tc>
          <w:tcPr>
            <w:tcW w:w="425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 w:rsidRPr="005807A0">
              <w:rPr>
                <w:b/>
                <w:color w:val="000000"/>
                <w:sz w:val="26"/>
                <w:szCs w:val="26"/>
              </w:rPr>
              <w:t>Правописание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1. Найдите и скопируйте документ Ошибка.doc в вашу личную папку.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2. Откройте документ Ошибка.doc.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3. Обратите внимание на то, что некоторые слова и предложения подчеркнуты красными (орфографические ошибки) и зелёными (синтаксические ошибки) волнистыми линиями. 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4. Выберите вкладку Рецензирование.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5. Запустите проверку документа с помощью команды Правописание </w:t>
            </w:r>
            <w:r w:rsidRPr="005807A0">
              <w:rPr>
                <w:sz w:val="26"/>
                <w:szCs w:val="26"/>
              </w:rPr>
              <w:object w:dxaOrig="675" w:dyaOrig="570">
                <v:shape id="_x0000_i2114" type="#_x0000_t75" style="width:33.75pt;height:28.5pt" o:ole="">
                  <v:imagedata r:id="rId6" o:title=""/>
                </v:shape>
                <o:OLEObject Type="Embed" ProgID="PBrush" ShapeID="_x0000_i2114" DrawAspect="Content" ObjectID="_1537103603" r:id="rId8"/>
              </w:object>
            </w:r>
            <w:r w:rsidRPr="005807A0">
              <w:rPr>
                <w:color w:val="000000"/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6. В диалоговом окне Правописание с помощью соответствующих командных кнопок вносите изменения или пропускайте помеченные слова.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7. Сохраните исправленный документ в личной папке под именем Проверка.</w:t>
            </w:r>
          </w:p>
          <w:p w:rsidR="005807A0" w:rsidRPr="005807A0" w:rsidRDefault="005807A0" w:rsidP="005807A0">
            <w:pPr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8. Закройте программу.</w:t>
            </w:r>
          </w:p>
        </w:tc>
        <w:bookmarkStart w:id="0" w:name="_GoBack"/>
        <w:bookmarkEnd w:id="0"/>
      </w:tr>
      <w:tr w:rsidR="005807A0" w:rsidTr="005807A0">
        <w:tc>
          <w:tcPr>
            <w:tcW w:w="7508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 w:rsidRPr="005807A0">
              <w:rPr>
                <w:b/>
                <w:color w:val="000000"/>
                <w:sz w:val="26"/>
                <w:szCs w:val="26"/>
              </w:rPr>
              <w:t>Правописание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1. Найдите и скопируйте документ Ошибка.doc в вашу личную папку.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2. Откройте документ Ошибка.doc.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3. Обратите внимание на то, что некоторые слова и предложения подчеркнуты красными (орфографические ошибки) и зелёными (синтаксические ошибки) волнистыми линиями. 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4. Выберите вкладку Рецензирование.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5. Запустите проверку документа с помощью команды Правописание </w:t>
            </w:r>
            <w:r w:rsidRPr="005807A0">
              <w:rPr>
                <w:sz w:val="26"/>
                <w:szCs w:val="26"/>
              </w:rPr>
              <w:object w:dxaOrig="675" w:dyaOrig="570">
                <v:shape id="_x0000_i2027" type="#_x0000_t75" style="width:33.75pt;height:28.5pt" o:ole="">
                  <v:imagedata r:id="rId6" o:title=""/>
                </v:shape>
                <o:OLEObject Type="Embed" ProgID="PBrush" ShapeID="_x0000_i2027" DrawAspect="Content" ObjectID="_1537103604" r:id="rId9"/>
              </w:object>
            </w:r>
            <w:r w:rsidRPr="005807A0">
              <w:rPr>
                <w:color w:val="000000"/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6. В диалоговом окне Правописание с помощью соответствующих командных кнопок вносите изменения или пропускайте помеченные слова.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7. Сохраните исправленный документ в личной папке под именем Проверка.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8. Закройте программу.</w:t>
            </w:r>
          </w:p>
        </w:tc>
        <w:tc>
          <w:tcPr>
            <w:tcW w:w="425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5807A0" w:rsidRPr="005807A0" w:rsidRDefault="005807A0" w:rsidP="005807A0">
            <w:pPr>
              <w:widowControl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 w:rsidRPr="005807A0">
              <w:rPr>
                <w:b/>
                <w:color w:val="000000"/>
                <w:sz w:val="26"/>
                <w:szCs w:val="26"/>
              </w:rPr>
              <w:t>Правописание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1. Найдите и скопируйте документ Ошибка.doc в вашу личную папку.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2. Откройте документ Ошибка.doc.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3. Обратите внимание на то, что некоторые слова и предложения подчеркнуты красными (орфографические ошибки) и зелёными (синтаксические ошибки) волнистыми линиями. 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>4. Выберите вкладку Рецензирование.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5807A0">
              <w:rPr>
                <w:color w:val="000000"/>
                <w:sz w:val="26"/>
                <w:szCs w:val="26"/>
              </w:rPr>
              <w:t xml:space="preserve">5. Запустите проверку документа с помощью команды Правописание </w:t>
            </w:r>
            <w:r w:rsidRPr="005807A0">
              <w:rPr>
                <w:sz w:val="26"/>
                <w:szCs w:val="26"/>
              </w:rPr>
              <w:object w:dxaOrig="675" w:dyaOrig="570">
                <v:shape id="_x0000_i2028" type="#_x0000_t75" style="width:33.75pt;height:28.5pt" o:ole="">
                  <v:imagedata r:id="rId6" o:title=""/>
                </v:shape>
                <o:OLEObject Type="Embed" ProgID="PBrush" ShapeID="_x0000_i2028" DrawAspect="Content" ObjectID="_1537103605" r:id="rId10"/>
              </w:object>
            </w:r>
            <w:r w:rsidRPr="005807A0">
              <w:rPr>
                <w:color w:val="000000"/>
                <w:sz w:val="26"/>
                <w:szCs w:val="26"/>
              </w:rPr>
              <w:t>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6. В диалоговом окне Правописание с помощью соответствующих командных кнопок вносите изменения или пропускайте помеченные слова.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7. Сохраните исправленный документ в личной папке под именем Проверка.</w:t>
            </w:r>
          </w:p>
          <w:p w:rsidR="005807A0" w:rsidRPr="005807A0" w:rsidRDefault="005807A0" w:rsidP="005807A0">
            <w:pPr>
              <w:widowControl/>
              <w:ind w:firstLine="709"/>
              <w:jc w:val="both"/>
              <w:rPr>
                <w:sz w:val="26"/>
                <w:szCs w:val="26"/>
              </w:rPr>
            </w:pPr>
            <w:r w:rsidRPr="005807A0">
              <w:rPr>
                <w:sz w:val="26"/>
                <w:szCs w:val="26"/>
              </w:rPr>
              <w:t>8. Закройте программу.</w:t>
            </w:r>
          </w:p>
        </w:tc>
      </w:tr>
    </w:tbl>
    <w:p w:rsidR="007A7E97" w:rsidRDefault="007A7E97"/>
    <w:sectPr w:rsidR="007A7E97" w:rsidSect="005807A0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76" w:rsidRDefault="00222F76" w:rsidP="005807A0">
      <w:r>
        <w:separator/>
      </w:r>
    </w:p>
  </w:endnote>
  <w:endnote w:type="continuationSeparator" w:id="0">
    <w:p w:rsidR="00222F76" w:rsidRDefault="00222F76" w:rsidP="0058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76" w:rsidRDefault="00222F76" w:rsidP="005807A0">
      <w:r>
        <w:separator/>
      </w:r>
    </w:p>
  </w:footnote>
  <w:footnote w:type="continuationSeparator" w:id="0">
    <w:p w:rsidR="00222F76" w:rsidRDefault="00222F76" w:rsidP="0058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4"/>
    <w:rsid w:val="00222F76"/>
    <w:rsid w:val="005807A0"/>
    <w:rsid w:val="007A7E97"/>
    <w:rsid w:val="00B86076"/>
    <w:rsid w:val="00E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1853"/>
  <w15:chartTrackingRefBased/>
  <w15:docId w15:val="{D03970F6-BBD2-4605-97EE-F088521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07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7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0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807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07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3</cp:revision>
  <dcterms:created xsi:type="dcterms:W3CDTF">2016-10-04T11:19:00Z</dcterms:created>
  <dcterms:modified xsi:type="dcterms:W3CDTF">2016-10-04T11:27:00Z</dcterms:modified>
</cp:coreProperties>
</file>