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497"/>
        <w:gridCol w:w="7229"/>
      </w:tblGrid>
      <w:tr w:rsidR="004103E6" w:rsidTr="004103E6">
        <w:tc>
          <w:tcPr>
            <w:tcW w:w="7300" w:type="dxa"/>
          </w:tcPr>
          <w:p w:rsidR="004103E6" w:rsidRPr="00D9406B" w:rsidRDefault="004103E6" w:rsidP="004103E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9406B">
              <w:rPr>
                <w:b/>
                <w:sz w:val="24"/>
                <w:szCs w:val="24"/>
              </w:rPr>
              <w:t>Работаем с основными объектами операционной системы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1. Оформление рабочего стола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Откройте контекстное меню рабочего стола. Для этого щёлкните правой кнопкой мыши на свободном участке Рабочего стола.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Выберите в контекстном меню пункт Персонализация (Свойства).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Измените по своему усмотрению фоновый рисунок Рабочего стола: изображение на рабочем столе, фон, на котором находятся открытые окна.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Измените по своему усмотрению экранную заставку — изображение или анимацию, которые появляются на экране, если в течение определённого периода времени пользователь не выполняет действия с мышью или клавиатурой.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Измените по своему усмотрению тему рабочего стола, включающую в себя фон рабочего стола, заставку, цвет границы окна и звуковую схему.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 xml:space="preserve">6. Установите по своему усмотрению несколько </w:t>
            </w:r>
            <w:proofErr w:type="spellStart"/>
            <w:r w:rsidRPr="00D9406B">
              <w:rPr>
                <w:sz w:val="24"/>
                <w:szCs w:val="24"/>
              </w:rPr>
              <w:t>гаждетов</w:t>
            </w:r>
            <w:proofErr w:type="spellEnd"/>
            <w:r w:rsidRPr="00D9406B">
              <w:rPr>
                <w:sz w:val="24"/>
                <w:szCs w:val="24"/>
              </w:rPr>
              <w:t xml:space="preserve"> рабочего стола — настраиваемых мини-программ, позволяющих отображать данные, без необходимости открывать новое окно (Погода, Часы, Календарь и др.).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7. Верните изменённые параметры в исходное положение.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2. Панель задач и её свойства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По всплывающим подсказкам узнайте назначение всех значков и кнопок, имеющихся на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контекстное меню панели задач. Для этого щёлкните правой кнопкой мыши на свободном участке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Измените положение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Скройте панель задач.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Верните изменённые параметры в исходное положение.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3. Объекты рабочего стола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Ознакомьтесь со свойствами объектов, представленных значками на рабочем столе. Для этого воспользуйтесь командой Свойства контекстного меню соответствующего объекта.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окна Документы и Корзина.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Откройте окна нескольких приложений — известных вам текстового и графического редакторов.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Расположите окна каскадом. Для этого выберите команду Окна каскадом в контекстном меню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Поэкспериментируйте с другими вариантами расположения окон на экране.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lastRenderedPageBreak/>
              <w:t>6. Установите, каким образом можно быстро убрать все открытые окна с рабочего стола.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7. Закройте все открытые окна.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196.5pt;margin-top:99.75pt;width:22.35pt;height:21.75pt;z-index:251663360;mso-position-horizontal-relative:margin;mso-position-vertical-relative:margin">
                  <v:imagedata r:id="rId4" o:title=""/>
                  <w10:wrap type="square" anchorx="margin" anchory="margin"/>
                </v:shape>
                <o:OLEObject Type="Embed" ProgID="PBrush" ShapeID="_x0000_s1030" DrawAspect="Content" ObjectID="_1534781067" r:id="rId5"/>
              </w:object>
            </w:r>
            <w:r w:rsidRPr="00D9406B">
              <w:rPr>
                <w:sz w:val="24"/>
                <w:szCs w:val="24"/>
              </w:rPr>
              <w:t>8. Упорядочьте значки рабочего стола по типу. Поэкспериментируйте с другими вариантами расположения значков на Рабочем столе.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4. Свойства компьютера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Познакомьтесь со свойствами вашего компьютера. Для этого: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1) вызовите контекстное меню объекта Компьютер;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2) в контекстном меню выберите пункт Свойства;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3) выясните тип процессора и объём оперативной памяти;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 xml:space="preserve">4) закройте окно Система. 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Познакомьтесь со свойствами жёсткого диска вашего компьютера. Для этого: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1) откройте окно Компьютер;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2) откройте контекстное меню диска С: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3) в контекстном меню выберите пункт Свойства;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4) найдите информацию о размере жёсткого диска, объёме занятой и свободной дисковой памяти;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5) закройте окна Свойства: Локальный диск (</w:t>
            </w:r>
            <w:proofErr w:type="gramStart"/>
            <w:r w:rsidRPr="00D9406B">
              <w:rPr>
                <w:sz w:val="24"/>
                <w:szCs w:val="24"/>
              </w:rPr>
              <w:t>С</w:t>
            </w:r>
            <w:proofErr w:type="gramEnd"/>
            <w:r w:rsidRPr="00D9406B">
              <w:rPr>
                <w:sz w:val="24"/>
                <w:szCs w:val="24"/>
              </w:rPr>
              <w:t>:) и Компьютер.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 xml:space="preserve">Задание </w:t>
            </w:r>
            <w:r>
              <w:rPr>
                <w:i/>
                <w:sz w:val="24"/>
                <w:szCs w:val="24"/>
              </w:rPr>
              <w:t>5</w:t>
            </w:r>
            <w:r w:rsidRPr="00D9406B">
              <w:rPr>
                <w:i/>
                <w:sz w:val="24"/>
                <w:szCs w:val="24"/>
              </w:rPr>
              <w:t xml:space="preserve">. Свойства компьютера 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С помощью кнопки Система S J на панели рабочего стола откроите окно устройства хранения данных.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контекстное меню жёсткого диска (разделов диска).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В контекстном меню выберите пункт Свойства.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Найдите информацию о размере жёсткого диска, объёме занятой и свободной дисковой памяти.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Найдите аналогичную информацию о других устройствах хранения данных, имеющихся в вашем компьютере.</w:t>
            </w:r>
          </w:p>
          <w:p w:rsidR="004103E6" w:rsidRDefault="004103E6" w:rsidP="004103E6">
            <w:r w:rsidRPr="00D9406B">
              <w:rPr>
                <w:sz w:val="24"/>
                <w:szCs w:val="24"/>
              </w:rPr>
              <w:t>6. Закройте окно Свойства.</w:t>
            </w:r>
          </w:p>
        </w:tc>
        <w:tc>
          <w:tcPr>
            <w:tcW w:w="497" w:type="dxa"/>
          </w:tcPr>
          <w:p w:rsidR="004103E6" w:rsidRPr="00D9406B" w:rsidRDefault="004103E6" w:rsidP="004103E6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4103E6" w:rsidRPr="00D9406B" w:rsidRDefault="004103E6" w:rsidP="004103E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9406B">
              <w:rPr>
                <w:b/>
                <w:sz w:val="24"/>
                <w:szCs w:val="24"/>
              </w:rPr>
              <w:t>Работаем с основными объектами операционной системы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1. Оформление рабочего стола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Откройте контекстное меню рабочего стола. Для этого щёлкните правой кнопкой мыши на свободном участке Рабочего стола.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Выберите в контекстном меню пункт Персонализация (Свойства).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Измените по своему усмотрению фоновый рисунок Рабочего стола: изображение на рабочем столе, фо</w:t>
            </w:r>
            <w:bookmarkStart w:id="0" w:name="_GoBack"/>
            <w:bookmarkEnd w:id="0"/>
            <w:r w:rsidRPr="00D9406B">
              <w:rPr>
                <w:sz w:val="24"/>
                <w:szCs w:val="24"/>
              </w:rPr>
              <w:t>н, на котором находятся открытые окна.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Измените по своему усмотрению экранную заставку — изображение или анимацию, которые появляются на экране, если в течение определённого периода времени пользователь не выполняет действия с мышью или клавиатурой.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Измените по своему усмотрению тему рабочего стола, включающую в себя фон рабочего стола, заставку, цвет границы окна и звуковую схему.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 xml:space="preserve">6. Установите по своему усмотрению несколько </w:t>
            </w:r>
            <w:proofErr w:type="spellStart"/>
            <w:r w:rsidRPr="00D9406B">
              <w:rPr>
                <w:sz w:val="24"/>
                <w:szCs w:val="24"/>
              </w:rPr>
              <w:t>гаждетов</w:t>
            </w:r>
            <w:proofErr w:type="spellEnd"/>
            <w:r w:rsidRPr="00D9406B">
              <w:rPr>
                <w:sz w:val="24"/>
                <w:szCs w:val="24"/>
              </w:rPr>
              <w:t xml:space="preserve"> рабочего стола — настраиваемых мини-программ, позволяющих отображать данные, без необходимости открывать новое окно (Погода, Часы, Календарь и др.).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7. Верните изменённые параметры в исходное положение.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2. Панель задач и её свойства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По всплывающим подсказкам узнайте назначение всех значков и кнопок, имеющихся на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контекстное меню панели задач. Для этого щёлкните правой кнопкой мыши на свободном участке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Измените положение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Скройте панель задач.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Верните изменённые параметры в исходное положение.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3. Объекты рабочего стола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Ознакомьтесь со свойствами объектов, представленных значками на рабочем столе. Для этого воспользуйтесь командой Свойства контекстного меню соответствующего объекта.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окна Документы и Корзина.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Откройте окна нескольких приложений — известных вам текстового и графического редакторов.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Расположите окна каскадом. Для этого выберите команду Окна каскадом в контекстном меню панели задач.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Поэкспериментируйте с другими вариантами расположения окон на экране.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lastRenderedPageBreak/>
              <w:t>6. Установите, каким образом можно быстро убрать все открытые окна с рабочего стола.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7. Закройте все открытые окна.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object w:dxaOrig="1440" w:dyaOrig="1440">
                <v:shape id="_x0000_s1032" type="#_x0000_t75" style="position:absolute;left:0;text-align:left;margin-left:192.75pt;margin-top:99.75pt;width:21.75pt;height:21.15pt;z-index:251665408;mso-position-horizontal-relative:margin;mso-position-vertical-relative:margin">
                  <v:imagedata r:id="rId4" o:title=""/>
                  <w10:wrap type="square" anchorx="margin" anchory="margin"/>
                </v:shape>
                <o:OLEObject Type="Embed" ProgID="PBrush" ShapeID="_x0000_s1032" DrawAspect="Content" ObjectID="_1534781068" r:id="rId6"/>
              </w:object>
            </w:r>
            <w:r w:rsidRPr="00D9406B">
              <w:rPr>
                <w:sz w:val="24"/>
                <w:szCs w:val="24"/>
              </w:rPr>
              <w:t>8. Упорядочьте значки рабочего стола по типу. Поэкспериментируйте с другими вариантами расположения значков на Рабочем столе.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>Задание 4. Свойства компьютера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Познакомьтесь со свойствами вашего компьютера. Для этого: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1) вызовите контекстное меню объекта Компьютер;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2) в контекстном меню выберите пункт Свойства;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3) выясните тип процессора и объём оперативной памяти;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 xml:space="preserve">4) закройте окно Система. 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Познакомьтесь со свойствами жёсткого диска вашего компьютера. Для этого:</w:t>
            </w:r>
          </w:p>
          <w:p w:rsidR="004103E6" w:rsidRPr="00D9406B" w:rsidRDefault="004103E6" w:rsidP="004103E6">
            <w:pPr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1) откройте окно Компьютер;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2) откройте контекстное меню диска С: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3) в контекстном меню выберите пункт Свойства;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4) найдите информацию о размере жёсткого диска, объёме занятой и свободной дисковой памяти;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5) закройте окна Свойства: Локальный диск (</w:t>
            </w:r>
            <w:proofErr w:type="gramStart"/>
            <w:r w:rsidRPr="00D9406B">
              <w:rPr>
                <w:sz w:val="24"/>
                <w:szCs w:val="24"/>
              </w:rPr>
              <w:t>С</w:t>
            </w:r>
            <w:proofErr w:type="gramEnd"/>
            <w:r w:rsidRPr="00D9406B">
              <w:rPr>
                <w:sz w:val="24"/>
                <w:szCs w:val="24"/>
              </w:rPr>
              <w:t>:) и Компьютер.</w:t>
            </w:r>
          </w:p>
          <w:p w:rsidR="004103E6" w:rsidRPr="00D9406B" w:rsidRDefault="004103E6" w:rsidP="004103E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D9406B">
              <w:rPr>
                <w:i/>
                <w:sz w:val="24"/>
                <w:szCs w:val="24"/>
              </w:rPr>
              <w:t xml:space="preserve">Задание </w:t>
            </w:r>
            <w:r>
              <w:rPr>
                <w:i/>
                <w:sz w:val="24"/>
                <w:szCs w:val="24"/>
              </w:rPr>
              <w:t>5</w:t>
            </w:r>
            <w:r w:rsidRPr="00D9406B">
              <w:rPr>
                <w:i/>
                <w:sz w:val="24"/>
                <w:szCs w:val="24"/>
              </w:rPr>
              <w:t xml:space="preserve">. Свойства компьютера 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1. С помощью кнопки Система S J на панели рабочего стола откроите окно устройства хранения данных.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2. Откройте контекстное меню жёсткого диска (разделов диска).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3. В контекстном меню выберите пункт Свойства.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4. Найдите информацию о размере жёсткого диска, объёме занятой и свободной дисковой памяти.</w:t>
            </w:r>
          </w:p>
          <w:p w:rsidR="004103E6" w:rsidRPr="00D9406B" w:rsidRDefault="004103E6" w:rsidP="004103E6">
            <w:pPr>
              <w:widowControl/>
              <w:jc w:val="both"/>
              <w:rPr>
                <w:sz w:val="24"/>
                <w:szCs w:val="24"/>
              </w:rPr>
            </w:pPr>
            <w:r w:rsidRPr="00D9406B">
              <w:rPr>
                <w:sz w:val="24"/>
                <w:szCs w:val="24"/>
              </w:rPr>
              <w:t>5. Найдите аналогичную информацию о других устройствах хранения данных, имеющихся в вашем компьютере.</w:t>
            </w:r>
          </w:p>
          <w:p w:rsidR="004103E6" w:rsidRDefault="004103E6" w:rsidP="004103E6">
            <w:r w:rsidRPr="00D9406B">
              <w:rPr>
                <w:sz w:val="24"/>
                <w:szCs w:val="24"/>
              </w:rPr>
              <w:t>6. Закройте окно Свойства.</w:t>
            </w:r>
          </w:p>
        </w:tc>
      </w:tr>
    </w:tbl>
    <w:p w:rsidR="0011200F" w:rsidRDefault="0011200F"/>
    <w:sectPr w:rsidR="0011200F" w:rsidSect="004103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38"/>
    <w:rsid w:val="0011200F"/>
    <w:rsid w:val="004103E6"/>
    <w:rsid w:val="00C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DDA5BDD-8C4E-41E9-AF17-FC77C75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1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3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cp:lastPrinted>2016-09-07T14:18:00Z</cp:lastPrinted>
  <dcterms:created xsi:type="dcterms:W3CDTF">2016-09-07T14:13:00Z</dcterms:created>
  <dcterms:modified xsi:type="dcterms:W3CDTF">2016-09-07T14:18:00Z</dcterms:modified>
</cp:coreProperties>
</file>