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2838450</wp:posOffset>
            </wp:positionH>
            <wp:positionV relativeFrom="margin">
              <wp:posOffset>199390</wp:posOffset>
            </wp:positionV>
            <wp:extent cx="1692275" cy="1266825"/>
            <wp:effectExtent l="19050" t="0" r="3175" b="0"/>
            <wp:wrapSquare wrapText="bothSides"/>
            <wp:docPr id="1" name="Рисунок 1" descr="H:\Информатика\план-конспекты\5\21 Задание. Редактирование изображений\Прир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форматика\план-конспекты\5\21 Задание. Редактирование изображений\Природа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BCB">
        <w:rPr>
          <w:rFonts w:ascii="Times New Roman" w:hAnsi="Times New Roman" w:cs="Times New Roman"/>
          <w:sz w:val="24"/>
          <w:szCs w:val="24"/>
        </w:rPr>
        <w:t xml:space="preserve">1. Откройте файл Природа. Какое дерево на этом рисунке можно назвать «лишним»? 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 xml:space="preserve">2. С помощью инструментов </w:t>
      </w:r>
      <w:r w:rsidRPr="00765BCB">
        <w:rPr>
          <w:rFonts w:ascii="Times New Roman" w:hAnsi="Times New Roman" w:cs="Times New Roman"/>
          <w:bCs/>
          <w:sz w:val="24"/>
          <w:szCs w:val="24"/>
        </w:rPr>
        <w:t>Выделить (Прямоугольная область, Прозрачное выделение)</w:t>
      </w:r>
      <w:r w:rsidRPr="00765B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5BCB">
        <w:rPr>
          <w:rFonts w:ascii="Times New Roman" w:hAnsi="Times New Roman" w:cs="Times New Roman"/>
          <w:sz w:val="24"/>
          <w:szCs w:val="24"/>
        </w:rPr>
        <w:t>заключите «лишнее» дерево в прямоугольную рамку.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3.Удалите выделенный фрагмент (</w:t>
      </w:r>
      <w:proofErr w:type="spellStart"/>
      <w:r w:rsidRPr="00765BCB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765BCB">
        <w:rPr>
          <w:rFonts w:ascii="Times New Roman" w:hAnsi="Times New Roman" w:cs="Times New Roman"/>
          <w:sz w:val="24"/>
          <w:szCs w:val="24"/>
        </w:rPr>
        <w:t>).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2</w:t>
      </w:r>
    </w:p>
    <w:p w:rsidR="00000000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2.95pt;margin-top:168.65pt;width:107.2pt;height:108.85pt;z-index:251660288;mso-position-horizontal-relative:margin;mso-position-vertical-relative:margin">
            <v:imagedata r:id="rId5" o:title=""/>
            <w10:wrap type="square" anchorx="margin" anchory="margin"/>
          </v:shape>
          <o:OLEObject Type="Embed" ProgID="PBrush" ShapeID="_x0000_s1026" DrawAspect="Content" ObjectID="_1517329503" r:id="rId6"/>
        </w:pict>
      </w:r>
      <w:r w:rsidRPr="00765BCB">
        <w:rPr>
          <w:rFonts w:ascii="Times New Roman" w:hAnsi="Times New Roman" w:cs="Times New Roman"/>
          <w:sz w:val="24"/>
          <w:szCs w:val="24"/>
        </w:rPr>
        <w:t>1. Откройте файл Природа.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2. Выделите фрагмент, содержащий сосну. Скопируйте выделенный фрагмент.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 xml:space="preserve">3. Выполните команду Создать основного меню </w:t>
      </w:r>
      <w:proofErr w:type="spellStart"/>
      <w:r w:rsidRPr="00765BCB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765BCB">
        <w:rPr>
          <w:rFonts w:ascii="Times New Roman" w:hAnsi="Times New Roman" w:cs="Times New Roman"/>
          <w:sz w:val="24"/>
          <w:szCs w:val="24"/>
        </w:rPr>
        <w:t>.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4. Вставьте фрагмент. Разместите на экране ещё две копии этого рисунка, изменив размеры.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1. Откройте файл Шляпы.</w:t>
      </w: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2. Изобразите всевозможные способы, которыми три человека могут надеть три шляпы.</w:t>
      </w: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left:0;text-align:left;margin-left:80.05pt;margin-top:354pt;width:172.9pt;height:90.3pt;z-index:251662336;mso-position-horizontal-relative:margin;mso-position-vertical-relative:margin">
            <v:imagedata r:id="rId7" o:title=""/>
            <w10:wrap type="square" anchorx="margin" anchory="margin"/>
          </v:shape>
          <o:OLEObject Type="Embed" ProgID="Paint.Picture" ShapeID="_x0000_s1027" DrawAspect="Content" ObjectID="_1517329504" r:id="rId8"/>
        </w:pic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8277225</wp:posOffset>
            </wp:positionH>
            <wp:positionV relativeFrom="margin">
              <wp:posOffset>76200</wp:posOffset>
            </wp:positionV>
            <wp:extent cx="1692275" cy="1266825"/>
            <wp:effectExtent l="19050" t="0" r="3175" b="0"/>
            <wp:wrapSquare wrapText="bothSides"/>
            <wp:docPr id="4" name="Рисунок 1" descr="H:\Информатика\план-конспекты\5\21 Задание. Редактирование изображений\Прир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форматика\план-конспекты\5\21 Задание. Редактирование изображений\Природа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BCB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tab/>
      </w: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2838450</wp:posOffset>
            </wp:positionH>
            <wp:positionV relativeFrom="margin">
              <wp:posOffset>199390</wp:posOffset>
            </wp:positionV>
            <wp:extent cx="1692275" cy="1266825"/>
            <wp:effectExtent l="19050" t="0" r="3175" b="0"/>
            <wp:wrapSquare wrapText="bothSides"/>
            <wp:docPr id="3" name="Рисунок 1" descr="H:\Информатика\план-конспекты\5\21 Задание. Редактирование изображений\Прир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форматика\план-конспекты\5\21 Задание. Редактирование изображений\Природа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BCB">
        <w:rPr>
          <w:rFonts w:ascii="Times New Roman" w:hAnsi="Times New Roman" w:cs="Times New Roman"/>
          <w:sz w:val="24"/>
          <w:szCs w:val="24"/>
        </w:rPr>
        <w:t xml:space="preserve">1. Откройте файл Природа. Какое дерево на этом рисунке можно назвать «лишним»? 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 xml:space="preserve">2. С помощью инструментов </w:t>
      </w:r>
      <w:r w:rsidRPr="00765BCB">
        <w:rPr>
          <w:rFonts w:ascii="Times New Roman" w:hAnsi="Times New Roman" w:cs="Times New Roman"/>
          <w:bCs/>
          <w:sz w:val="24"/>
          <w:szCs w:val="24"/>
        </w:rPr>
        <w:t>Выделить (Прямоугольная область, Прозрачное выделение)</w:t>
      </w:r>
      <w:r w:rsidRPr="00765B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5BCB">
        <w:rPr>
          <w:rFonts w:ascii="Times New Roman" w:hAnsi="Times New Roman" w:cs="Times New Roman"/>
          <w:sz w:val="24"/>
          <w:szCs w:val="24"/>
        </w:rPr>
        <w:t>заключите «лишнее» дерево в прямоугольную рамку.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3.Удалите выделенный фрагмент (</w:t>
      </w:r>
      <w:proofErr w:type="spellStart"/>
      <w:r w:rsidRPr="00765BCB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765BCB">
        <w:rPr>
          <w:rFonts w:ascii="Times New Roman" w:hAnsi="Times New Roman" w:cs="Times New Roman"/>
          <w:sz w:val="24"/>
          <w:szCs w:val="24"/>
        </w:rPr>
        <w:t>).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75" style="position:absolute;left:0;text-align:left;margin-left:669.2pt;margin-top:146.15pt;width:107.2pt;height:108.85pt;z-index:251676672;mso-position-horizontal-relative:margin;mso-position-vertical-relative:margin">
            <v:imagedata r:id="rId9" o:title=""/>
            <w10:wrap type="square" anchorx="margin" anchory="margin"/>
          </v:shape>
          <o:OLEObject Type="Embed" ProgID="Paint.Picture" ShapeID="_x0000_s1035" DrawAspect="Content" ObjectID="_1517329509" r:id="rId10"/>
        </w:pict>
      </w: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2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75" style="position:absolute;left:0;text-align:left;margin-left:252.95pt;margin-top:168.65pt;width:107.2pt;height:108.85pt;z-index:251673600;mso-position-horizontal-relative:margin;mso-position-vertical-relative:margin">
            <v:imagedata r:id="rId5" o:title=""/>
            <w10:wrap type="square" anchorx="margin" anchory="margin"/>
          </v:shape>
          <o:OLEObject Type="Embed" ProgID="PBrush" ShapeID="_x0000_s1034" DrawAspect="Content" ObjectID="_1517329510" r:id="rId11"/>
        </w:pict>
      </w:r>
      <w:r w:rsidRPr="00765BCB">
        <w:rPr>
          <w:rFonts w:ascii="Times New Roman" w:hAnsi="Times New Roman" w:cs="Times New Roman"/>
          <w:sz w:val="24"/>
          <w:szCs w:val="24"/>
        </w:rPr>
        <w:t>1. Откройте файл Природа.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2. Выделите фрагмент, содержащий сосну. Скопируйте выделенный фрагмент.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 xml:space="preserve">3. Выполните команду Создать основного меню </w:t>
      </w:r>
      <w:proofErr w:type="spellStart"/>
      <w:r w:rsidRPr="00765BCB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765BCB">
        <w:rPr>
          <w:rFonts w:ascii="Times New Roman" w:hAnsi="Times New Roman" w:cs="Times New Roman"/>
          <w:sz w:val="24"/>
          <w:szCs w:val="24"/>
        </w:rPr>
        <w:t>.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4. Вставьте фрагмент. Разместите на экране ещё две копии этого рисунка, изменив размеры.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1. Откройте файл Шляпы.</w:t>
      </w: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2. Изобразите всевозможные способы, которыми три человека могут надеть три шляпы.</w:t>
      </w: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75" style="position:absolute;left:0;text-align:left;margin-left:472.3pt;margin-top:336pt;width:172.9pt;height:90.3pt;z-index:251677696;mso-position-horizontal-relative:margin;mso-position-vertical-relative:margin">
            <v:imagedata r:id="rId12" o:title=""/>
            <w10:wrap type="square" anchorx="margin" anchory="margin"/>
          </v:shape>
          <o:OLEObject Type="Embed" ProgID="Paint.Picture" ShapeID="_x0000_s1036" DrawAspect="Content" ObjectID="_1517329511" r:id="rId13"/>
        </w:pict>
      </w: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85D" w:rsidRDefault="00A0585D">
      <w:pPr>
        <w:rPr>
          <w:rFonts w:ascii="Times New Roman" w:hAnsi="Times New Roman" w:cs="Times New Roman"/>
          <w:sz w:val="24"/>
          <w:szCs w:val="24"/>
        </w:rPr>
      </w:pPr>
    </w:p>
    <w:p w:rsidR="00765BCB" w:rsidRDefault="00765B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75" style="position:absolute;left:0;text-align:left;margin-left:192.4pt;margin-top:-12pt;width:184.5pt;height:204pt;z-index:251668480;mso-position-horizontal-relative:margin;mso-position-vertical-relative:margin">
            <v:imagedata r:id="rId14" o:title=""/>
            <w10:wrap type="square" anchorx="margin" anchory="margin"/>
          </v:shape>
          <o:OLEObject Type="Embed" ProgID="PBrush" ShapeID="_x0000_s1030" DrawAspect="Content" ObjectID="_1517329507" r:id="rId15"/>
        </w:pict>
      </w: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4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1. Откройте файл Ваза.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2. Из имеющихся заготовок соберите букет из гладиолусов. Воспользуйтесь инструментом Изменить размер группы Изображение.</w:t>
      </w: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223.85pt;margin-top:222pt;width:138.15pt;height:112.5pt;z-index:251664384;mso-position-horizontal-relative:margin;mso-position-vertical-relative:margin">
            <v:imagedata r:id="rId16" o:title=""/>
            <w10:wrap type="square" anchorx="margin" anchory="margin"/>
          </v:shape>
          <o:OLEObject Type="Embed" ProgID="PBrush" ShapeID="_x0000_s1028" DrawAspect="Content" ObjectID="_1517329505" r:id="rId17"/>
        </w:pic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5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1. Откройте файл Акробат.</w:t>
      </w:r>
    </w:p>
    <w:p w:rsid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2. Скопируйте и отразите (инструмент Повернуть) имеющийся фрагмент, совместите две половинки и раскрасьте получившуюся фигурку акробата.</w:t>
      </w: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BCB" w:rsidRPr="00765BCB" w:rsidRDefault="00765BCB" w:rsidP="0076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3. Сделайте несколько копий полученного рисунка. Перемещая, поворачивая и преобразовывая фигурки акробатов, постройте на экране акробатические этюды: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592.9pt;margin-top:-8.25pt;width:184.5pt;height:204pt;z-index:251681792;mso-position-horizontal-relative:margin;mso-position-vertical-relative:margin">
            <v:imagedata r:id="rId18" o:title=""/>
            <w10:wrap type="square" anchorx="margin" anchory="margin"/>
          </v:shape>
          <o:OLEObject Type="Embed" ProgID="Paint.Picture" ShapeID="_x0000_s1039" DrawAspect="Content" ObjectID="_1517329514" r:id="rId19"/>
        </w:pict>
      </w:r>
      <w: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75" style="position:absolute;left:0;text-align:left;margin-left:192.4pt;margin-top:-12pt;width:184.5pt;height:204pt;z-index:251680768;mso-position-horizontal-relative:margin;mso-position-vertical-relative:margin">
            <v:imagedata r:id="rId14" o:title=""/>
            <w10:wrap type="square" anchorx="margin" anchory="margin"/>
          </v:shape>
          <o:OLEObject Type="Embed" ProgID="Paint.Picture" ShapeID="_x0000_s1038" DrawAspect="Content" ObjectID="_1517329512" r:id="rId20"/>
        </w:pict>
      </w: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4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1. Откройте файл Ваза.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2. Из имеющихся заготовок соберите букет из гладиолусов. Воспользуйтесь инструментом Изменить размер группы Изображение.</w:t>
      </w: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75" style="position:absolute;left:0;text-align:left;margin-left:411.75pt;margin-top:108pt;width:145.5pt;height:108.75pt;z-index:251682816;mso-position-horizontal-relative:margin;mso-position-vertical-relative:margin">
            <v:imagedata r:id="rId21" o:title=""/>
            <w10:wrap type="square" anchorx="margin" anchory="margin"/>
          </v:shape>
          <o:OLEObject Type="Embed" ProgID="Paint.Picture" ShapeID="_x0000_s1040" DrawAspect="Content" ObjectID="_1517329515" r:id="rId22"/>
        </w:pict>
      </w: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75" style="position:absolute;left:0;text-align:left;margin-left:646.1pt;margin-top:222pt;width:138.15pt;height:112.5pt;z-index:251683840;mso-position-horizontal-relative:margin;mso-position-vertical-relative:margin">
            <v:imagedata r:id="rId23" o:title=""/>
            <w10:wrap type="square" anchorx="margin" anchory="margin"/>
          </v:shape>
          <o:OLEObject Type="Embed" ProgID="Paint.Picture" ShapeID="_x0000_s1041" DrawAspect="Content" ObjectID="_1517329516" r:id="rId24"/>
        </w:pict>
      </w: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75" style="position:absolute;left:0;text-align:left;margin-left:223.85pt;margin-top:222pt;width:138.15pt;height:112.5pt;z-index:251679744;mso-position-horizontal-relative:margin;mso-position-vertical-relative:margin">
            <v:imagedata r:id="rId16" o:title=""/>
            <w10:wrap type="square" anchorx="margin" anchory="margin"/>
          </v:shape>
          <o:OLEObject Type="Embed" ProgID="Paint.Picture" ShapeID="_x0000_s1037" DrawAspect="Content" ObjectID="_1517329513" r:id="rId25"/>
        </w:pic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5BCB">
        <w:rPr>
          <w:rFonts w:ascii="Times New Roman" w:hAnsi="Times New Roman" w:cs="Times New Roman"/>
          <w:b/>
          <w:bCs/>
          <w:sz w:val="24"/>
          <w:szCs w:val="24"/>
        </w:rPr>
        <w:t>Задание 5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1. Откройте файл Акробат.</w:t>
      </w:r>
    </w:p>
    <w:p w:rsidR="00A0585D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2. Скопируйте и отразите (инструмент Повернуть) имеющийся фрагмент, совместите две половинки и раскрасьте получившуюся фигурку акробата.</w:t>
      </w: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585D" w:rsidRPr="00765BCB" w:rsidRDefault="00A0585D" w:rsidP="00A05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5BCB">
        <w:rPr>
          <w:rFonts w:ascii="Times New Roman" w:hAnsi="Times New Roman" w:cs="Times New Roman"/>
          <w:sz w:val="24"/>
          <w:szCs w:val="24"/>
        </w:rPr>
        <w:t>3. Сделайте несколько копий полученного рисунка. Перемещая, поворачивая и преобразовывая фигурки акробатов, постройте на экране акробатические этюды:</w:t>
      </w:r>
    </w:p>
    <w:p w:rsidR="00765BCB" w:rsidRDefault="00A0585D" w:rsidP="00A0585D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75" style="position:absolute;left:0;text-align:left;margin-left:444pt;margin-top:388.3pt;width:247.5pt;height:130.7pt;z-index:251684864;mso-position-horizontal-relative:margin;mso-position-vertical-relative:margin">
            <v:imagedata r:id="rId26" o:title=""/>
            <w10:wrap type="square" anchorx="margin" anchory="margin"/>
          </v:shape>
          <o:OLEObject Type="Embed" ProgID="Paint.Picture" ShapeID="_x0000_s1042" DrawAspect="Content" ObjectID="_1517329517" r:id="rId27"/>
        </w:pict>
      </w:r>
      <w:r w:rsidR="00765BCB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75" style="position:absolute;left:0;text-align:left;margin-left:48pt;margin-top:388.3pt;width:247.5pt;height:130.7pt;z-index:251670528;mso-position-horizontal-relative:margin;mso-position-vertical-relative:margin">
            <v:imagedata r:id="rId28" o:title=""/>
            <w10:wrap type="square" anchorx="margin" anchory="margin"/>
          </v:shape>
          <o:OLEObject Type="Embed" ProgID="Paint.Picture" ShapeID="_x0000_s1031" DrawAspect="Content" ObjectID="_1517329508" r:id="rId29"/>
        </w:pict>
      </w:r>
      <w:r w:rsidR="00765BCB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left:0;text-align:left;margin-left:24pt;margin-top:99.75pt;width:145.5pt;height:108.75pt;z-index:251666432;mso-position-horizontal-relative:margin;mso-position-vertical-relative:margin">
            <v:imagedata r:id="rId30" o:title=""/>
            <w10:wrap type="square" anchorx="margin" anchory="margin"/>
          </v:shape>
          <o:OLEObject Type="Embed" ProgID="Paint.Picture" ShapeID="_x0000_s1029" DrawAspect="Content" ObjectID="_1517329506" r:id="rId31"/>
        </w:pict>
      </w:r>
    </w:p>
    <w:sectPr w:rsidR="00765BCB" w:rsidSect="00765BC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5BCB"/>
    <w:rsid w:val="00765BCB"/>
    <w:rsid w:val="00A05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2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5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Corvinis</dc:creator>
  <cp:keywords/>
  <dc:description/>
  <cp:lastModifiedBy>Corvinis</cp:lastModifiedBy>
  <cp:revision>2</cp:revision>
  <dcterms:created xsi:type="dcterms:W3CDTF">2016-02-18T14:21:00Z</dcterms:created>
  <dcterms:modified xsi:type="dcterms:W3CDTF">2016-02-18T14:37:00Z</dcterms:modified>
</cp:coreProperties>
</file>