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A6" w:rsidRPr="00816AA6" w:rsidRDefault="00816AA6" w:rsidP="00816A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b/>
          <w:sz w:val="32"/>
          <w:szCs w:val="32"/>
        </w:rPr>
        <w:t>Задание 1.</w:t>
      </w:r>
      <w:r w:rsidRPr="00816AA6">
        <w:rPr>
          <w:rFonts w:ascii="Times New Roman" w:hAnsi="Times New Roman" w:cs="Times New Roman"/>
          <w:sz w:val="32"/>
          <w:szCs w:val="32"/>
        </w:rPr>
        <w:t xml:space="preserve"> Поменяйте абзацы местами.</w:t>
      </w:r>
    </w:p>
    <w:p w:rsidR="00816AA6" w:rsidRPr="00816AA6" w:rsidRDefault="00816AA6" w:rsidP="00816A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AA6" w:rsidRPr="00816AA6" w:rsidRDefault="00816AA6" w:rsidP="00816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Хорошо летом в деревне встать пораньше, еще до восхода солнышка. Небо прозрачное, с легкой прозеленью, будто морская вода. А потом набежит ветерок дохнет прямо в лицо свежим печеным хлебом. Вот и дымок синей ленточкой потянулся из труб. Настало утро в деревне.</w:t>
      </w:r>
    </w:p>
    <w:p w:rsidR="00816AA6" w:rsidRPr="00816AA6" w:rsidRDefault="00816AA6" w:rsidP="00816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 xml:space="preserve">Петя и Вася с удочками и ведерком для рыбы вышли на крыльцо. Мешкать нечего, нужно бежать на речку. Миновали деревню. По узенькой стежке вышли в высокий конопляник, будто в густые зеленые джунгли. По </w:t>
      </w:r>
      <w:proofErr w:type="spellStart"/>
      <w:r w:rsidRPr="00816AA6">
        <w:rPr>
          <w:rFonts w:ascii="Times New Roman" w:hAnsi="Times New Roman" w:cs="Times New Roman"/>
          <w:sz w:val="32"/>
          <w:szCs w:val="32"/>
        </w:rPr>
        <w:t>кладышкам</w:t>
      </w:r>
      <w:proofErr w:type="spellEnd"/>
      <w:r w:rsidRPr="00816AA6">
        <w:rPr>
          <w:rFonts w:ascii="Times New Roman" w:hAnsi="Times New Roman" w:cs="Times New Roman"/>
          <w:sz w:val="32"/>
          <w:szCs w:val="32"/>
        </w:rPr>
        <w:t xml:space="preserve"> возле мельницы перебрались на другой берег, в луга.</w:t>
      </w:r>
    </w:p>
    <w:p w:rsidR="00816AA6" w:rsidRPr="00816AA6" w:rsidRDefault="00816AA6" w:rsidP="00816A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AA6" w:rsidRPr="00816AA6" w:rsidRDefault="00816AA6" w:rsidP="00816A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b/>
          <w:sz w:val="32"/>
          <w:szCs w:val="32"/>
        </w:rPr>
        <w:t>Задание 2.</w:t>
      </w:r>
      <w:r w:rsidRPr="00816AA6">
        <w:rPr>
          <w:rFonts w:ascii="Times New Roman" w:hAnsi="Times New Roman" w:cs="Times New Roman"/>
          <w:sz w:val="32"/>
          <w:szCs w:val="32"/>
        </w:rPr>
        <w:t xml:space="preserve"> С помощью функций (копировать, вырезать, вставить) разместите предложения в правильной последовательности.</w:t>
      </w:r>
    </w:p>
    <w:p w:rsidR="00816AA6" w:rsidRPr="00816AA6" w:rsidRDefault="00816AA6" w:rsidP="00816A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AA6" w:rsidRPr="00816AA6" w:rsidRDefault="00816AA6" w:rsidP="00816AA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Засыпь ямку.</w:t>
      </w:r>
    </w:p>
    <w:p w:rsidR="00816AA6" w:rsidRPr="00816AA6" w:rsidRDefault="00816AA6" w:rsidP="00816AA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Поставь лопату и лейку на место.</w:t>
      </w:r>
    </w:p>
    <w:p w:rsidR="00816AA6" w:rsidRPr="00816AA6" w:rsidRDefault="00816AA6" w:rsidP="00816AA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Выкопай ямку.</w:t>
      </w:r>
    </w:p>
    <w:p w:rsidR="00816AA6" w:rsidRPr="00816AA6" w:rsidRDefault="00816AA6" w:rsidP="00816AA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Возьми лейку и полей саженец.</w:t>
      </w:r>
    </w:p>
    <w:p w:rsidR="00816AA6" w:rsidRPr="00816AA6" w:rsidRDefault="00816AA6" w:rsidP="00816AA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Возьми лопату и саженец.</w:t>
      </w:r>
    </w:p>
    <w:p w:rsidR="00816AA6" w:rsidRPr="00816AA6" w:rsidRDefault="00816AA6" w:rsidP="00816AA6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Посади саженец в ямку.</w:t>
      </w:r>
    </w:p>
    <w:p w:rsidR="00816AA6" w:rsidRPr="00816AA6" w:rsidRDefault="00816AA6" w:rsidP="00816A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AA6" w:rsidRPr="00816AA6" w:rsidRDefault="00816AA6" w:rsidP="00816A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b/>
          <w:sz w:val="32"/>
          <w:szCs w:val="32"/>
        </w:rPr>
        <w:t>Задание 3.</w:t>
      </w:r>
      <w:r w:rsidRPr="00816AA6">
        <w:rPr>
          <w:rFonts w:ascii="Times New Roman" w:hAnsi="Times New Roman" w:cs="Times New Roman"/>
          <w:sz w:val="32"/>
          <w:szCs w:val="32"/>
        </w:rPr>
        <w:t xml:space="preserve"> Скопируйте слово сто и замените в тексте число 100 на слово сто.</w:t>
      </w:r>
    </w:p>
    <w:p w:rsidR="00816AA6" w:rsidRPr="00816AA6" w:rsidRDefault="00816AA6" w:rsidP="00816AA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16AA6" w:rsidRPr="00816AA6" w:rsidRDefault="00816AA6" w:rsidP="00816AA6">
      <w:p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У про100го 100рожа</w:t>
      </w:r>
    </w:p>
    <w:p w:rsidR="00816AA6" w:rsidRPr="00816AA6" w:rsidRDefault="00816AA6" w:rsidP="00816AA6">
      <w:p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Непро100рный дом:</w:t>
      </w:r>
    </w:p>
    <w:p w:rsidR="00816AA6" w:rsidRPr="00816AA6" w:rsidRDefault="00816AA6" w:rsidP="00816AA6">
      <w:p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Часто в нем 100ножка</w:t>
      </w:r>
    </w:p>
    <w:p w:rsidR="00816AA6" w:rsidRPr="00816AA6" w:rsidRDefault="00816AA6" w:rsidP="00816AA6">
      <w:p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Бродит под 100лом.</w:t>
      </w:r>
    </w:p>
    <w:p w:rsidR="00816AA6" w:rsidRPr="00816AA6" w:rsidRDefault="00816AA6" w:rsidP="00816AA6">
      <w:p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Дорожит 100ножка</w:t>
      </w:r>
    </w:p>
    <w:p w:rsidR="00816AA6" w:rsidRPr="00816AA6" w:rsidRDefault="00816AA6" w:rsidP="00816AA6">
      <w:p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Чи100тою ног</w:t>
      </w:r>
    </w:p>
    <w:p w:rsidR="00816AA6" w:rsidRPr="00816AA6" w:rsidRDefault="00816AA6" w:rsidP="00816AA6">
      <w:p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 xml:space="preserve">И 100личной ваксой </w:t>
      </w:r>
    </w:p>
    <w:p w:rsidR="00000000" w:rsidRPr="00816AA6" w:rsidRDefault="00816AA6" w:rsidP="00816AA6">
      <w:pPr>
        <w:spacing w:after="0" w:line="240" w:lineRule="auto"/>
        <w:ind w:left="1134"/>
        <w:jc w:val="both"/>
        <w:rPr>
          <w:rFonts w:ascii="Times New Roman" w:hAnsi="Times New Roman" w:cs="Times New Roman"/>
          <w:sz w:val="32"/>
          <w:szCs w:val="32"/>
        </w:rPr>
      </w:pPr>
      <w:r w:rsidRPr="00816AA6">
        <w:rPr>
          <w:rFonts w:ascii="Times New Roman" w:hAnsi="Times New Roman" w:cs="Times New Roman"/>
          <w:sz w:val="32"/>
          <w:szCs w:val="32"/>
        </w:rPr>
        <w:t>Чистит 100 сапог.</w:t>
      </w:r>
    </w:p>
    <w:sectPr w:rsidR="00000000" w:rsidRPr="00816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816AA6"/>
    <w:rsid w:val="00816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>Microsoft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2</cp:revision>
  <dcterms:created xsi:type="dcterms:W3CDTF">2015-12-17T05:19:00Z</dcterms:created>
  <dcterms:modified xsi:type="dcterms:W3CDTF">2015-12-17T05:20:00Z</dcterms:modified>
</cp:coreProperties>
</file>