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207" w:type="dxa"/>
        <w:tblInd w:w="-856" w:type="dxa"/>
        <w:tblLook w:val="04A0" w:firstRow="1" w:lastRow="0" w:firstColumn="1" w:lastColumn="0" w:noHBand="0" w:noVBand="1"/>
      </w:tblPr>
      <w:tblGrid>
        <w:gridCol w:w="10207"/>
      </w:tblGrid>
      <w:tr w:rsidR="00F67B77" w:rsidTr="00F67B77">
        <w:trPr>
          <w:trHeight w:val="1723"/>
        </w:trPr>
        <w:tc>
          <w:tcPr>
            <w:tcW w:w="10207" w:type="dxa"/>
          </w:tcPr>
          <w:p w:rsidR="00F67B77" w:rsidRPr="00F67B77" w:rsidRDefault="00F67B77" w:rsidP="00F67B77">
            <w:pPr>
              <w:widowControl/>
              <w:ind w:firstLine="709"/>
              <w:jc w:val="both"/>
              <w:rPr>
                <w:sz w:val="32"/>
                <w:szCs w:val="32"/>
              </w:rPr>
            </w:pPr>
            <w:r w:rsidRPr="00F67B77">
              <w:rPr>
                <w:sz w:val="32"/>
                <w:szCs w:val="32"/>
              </w:rPr>
              <w:t>На поляне с брусничным настоем стоял медвежонок. Он был один и делал то, что хотел. А делал медвежонок что-то странное. То вдруг взмахивал головой, а лапками и носом тыкался в землю. То переваливался через тощий задок и носом тыкался в землю. Медвежонок явно что-то ловил и никак не мог поймать. Я вдруг пон</w:t>
            </w:r>
            <w:r w:rsidRPr="00F67B77">
              <w:rPr>
                <w:sz w:val="32"/>
                <w:szCs w:val="32"/>
              </w:rPr>
              <w:t>ял: медвежонок ловил свою тень!</w:t>
            </w:r>
          </w:p>
        </w:tc>
      </w:tr>
      <w:tr w:rsidR="00F67B77" w:rsidTr="00F67B77">
        <w:trPr>
          <w:trHeight w:val="1723"/>
        </w:trPr>
        <w:tc>
          <w:tcPr>
            <w:tcW w:w="10207" w:type="dxa"/>
          </w:tcPr>
          <w:p w:rsidR="00F67B77" w:rsidRPr="00F67B77" w:rsidRDefault="00F67B77" w:rsidP="00F67B77">
            <w:pPr>
              <w:widowControl/>
              <w:ind w:firstLine="709"/>
              <w:jc w:val="both"/>
              <w:rPr>
                <w:sz w:val="32"/>
                <w:szCs w:val="32"/>
              </w:rPr>
            </w:pPr>
            <w:r w:rsidRPr="00F67B77">
              <w:rPr>
                <w:sz w:val="32"/>
                <w:szCs w:val="32"/>
              </w:rPr>
              <w:t>На поляне с брусничным настоем стоял медвежонок. Он был один и делал то, что хотел. А делал медвежонок что-то странное. То вдруг взмахивал головой, а лапками и носом тыкался в землю. То переваливался через тощий задок и носом тыкался в землю. Медвежонок явно что-то ловил и никак не мог поймать. Я вдруг пон</w:t>
            </w:r>
            <w:r w:rsidRPr="00F67B77">
              <w:rPr>
                <w:sz w:val="32"/>
                <w:szCs w:val="32"/>
              </w:rPr>
              <w:t>ял: медвежонок ловил свою тень!</w:t>
            </w:r>
          </w:p>
        </w:tc>
      </w:tr>
      <w:tr w:rsidR="00F67B77" w:rsidTr="00F67B77">
        <w:trPr>
          <w:trHeight w:val="1723"/>
        </w:trPr>
        <w:tc>
          <w:tcPr>
            <w:tcW w:w="10207" w:type="dxa"/>
          </w:tcPr>
          <w:p w:rsidR="00F67B77" w:rsidRPr="00F67B77" w:rsidRDefault="00F67B77" w:rsidP="00F67B77">
            <w:pPr>
              <w:widowControl/>
              <w:ind w:firstLine="709"/>
              <w:jc w:val="both"/>
              <w:rPr>
                <w:sz w:val="32"/>
                <w:szCs w:val="32"/>
              </w:rPr>
            </w:pPr>
            <w:r w:rsidRPr="00F67B77">
              <w:rPr>
                <w:sz w:val="32"/>
                <w:szCs w:val="32"/>
              </w:rPr>
              <w:t>На поляне с брусничным настоем стоял медвежонок. Он был один и делал то, что хотел. А делал медвежонок что-то странное. То вдруг взмахивал головой, а лапками и носом тыкался в землю. То переваливался через тощий задок и носом тыкался в землю. Медвежонок явно что-то ловил и никак не мог поймать. Я вдруг пон</w:t>
            </w:r>
            <w:r w:rsidRPr="00F67B77">
              <w:rPr>
                <w:sz w:val="32"/>
                <w:szCs w:val="32"/>
              </w:rPr>
              <w:t>ял: медвежонок ловил свою тень!</w:t>
            </w:r>
          </w:p>
        </w:tc>
      </w:tr>
      <w:tr w:rsidR="00F67B77" w:rsidTr="00F67B77">
        <w:trPr>
          <w:trHeight w:val="1723"/>
        </w:trPr>
        <w:tc>
          <w:tcPr>
            <w:tcW w:w="10207" w:type="dxa"/>
          </w:tcPr>
          <w:p w:rsidR="00F67B77" w:rsidRPr="00F67B77" w:rsidRDefault="00F67B77" w:rsidP="00F67B77">
            <w:pPr>
              <w:widowControl/>
              <w:ind w:firstLine="709"/>
              <w:jc w:val="both"/>
              <w:rPr>
                <w:sz w:val="32"/>
                <w:szCs w:val="32"/>
              </w:rPr>
            </w:pPr>
            <w:r w:rsidRPr="00F67B77">
              <w:rPr>
                <w:sz w:val="32"/>
                <w:szCs w:val="32"/>
              </w:rPr>
              <w:t>На поляне с брусничным настоем стоял медвежонок. Он был один и делал то, что хотел. А делал медвежонок что-то странное. То вдруг взмахивал головой, а лапками и носом тыкался в землю. То переваливался через тощий задок и носом тыкался в землю. Медвежонок явно что-то ловил и никак не мог поймать. Я вдруг пон</w:t>
            </w:r>
            <w:r w:rsidRPr="00F67B77">
              <w:rPr>
                <w:sz w:val="32"/>
                <w:szCs w:val="32"/>
              </w:rPr>
              <w:t>ял: медвежонок ловил свою тень!</w:t>
            </w:r>
          </w:p>
        </w:tc>
      </w:tr>
      <w:tr w:rsidR="00F67B77" w:rsidTr="00F67B77">
        <w:trPr>
          <w:trHeight w:val="1723"/>
        </w:trPr>
        <w:tc>
          <w:tcPr>
            <w:tcW w:w="10207" w:type="dxa"/>
          </w:tcPr>
          <w:p w:rsidR="00F67B77" w:rsidRPr="00F67B77" w:rsidRDefault="00F67B77" w:rsidP="00F67B77">
            <w:pPr>
              <w:widowControl/>
              <w:ind w:firstLine="709"/>
              <w:jc w:val="both"/>
              <w:rPr>
                <w:sz w:val="32"/>
                <w:szCs w:val="32"/>
              </w:rPr>
            </w:pPr>
            <w:r w:rsidRPr="00F67B77">
              <w:rPr>
                <w:sz w:val="32"/>
                <w:szCs w:val="32"/>
              </w:rPr>
              <w:t>На поляне с брусничным настоем стоял медвежонок. Он был один и делал то, что хотел. А делал медвежонок что-то странное. То вдруг взмахивал головой, а лапками и носом тыкался в землю. То переваливался через тощий задок и носом тыкался в землю. Медвежонок явно что-то ловил и никак не мог поймать. Я вдруг пон</w:t>
            </w:r>
            <w:r w:rsidRPr="00F67B77">
              <w:rPr>
                <w:sz w:val="32"/>
                <w:szCs w:val="32"/>
              </w:rPr>
              <w:t>ял: медвежонок ловил свою тень!</w:t>
            </w:r>
          </w:p>
        </w:tc>
      </w:tr>
      <w:tr w:rsidR="00F67B77" w:rsidTr="00F67B77">
        <w:trPr>
          <w:trHeight w:val="1723"/>
        </w:trPr>
        <w:tc>
          <w:tcPr>
            <w:tcW w:w="10207" w:type="dxa"/>
          </w:tcPr>
          <w:p w:rsidR="00F67B77" w:rsidRPr="00F67B77" w:rsidRDefault="00F67B77" w:rsidP="00F67B77">
            <w:pPr>
              <w:widowControl/>
              <w:ind w:firstLine="709"/>
              <w:jc w:val="both"/>
              <w:rPr>
                <w:sz w:val="32"/>
                <w:szCs w:val="32"/>
              </w:rPr>
            </w:pPr>
            <w:r w:rsidRPr="00F67B77">
              <w:rPr>
                <w:sz w:val="32"/>
                <w:szCs w:val="32"/>
              </w:rPr>
              <w:t>На поляне с брусничным настоем стоял медвежонок. Он был один и делал то, что хотел. А делал медвежонок что-то странное. То вдруг взмахивал головой, а лапками и носом тыкался в землю. То переваливался через тощий задок и носом тыкался в землю. Медвежонок явно что-то ловил и никак не мог поймать. Я вдруг пон</w:t>
            </w:r>
            <w:r w:rsidRPr="00F67B77">
              <w:rPr>
                <w:sz w:val="32"/>
                <w:szCs w:val="32"/>
              </w:rPr>
              <w:t>ял: медвежонок ловил свою тень!</w:t>
            </w:r>
          </w:p>
        </w:tc>
      </w:tr>
      <w:tr w:rsidR="00F67B77" w:rsidTr="00F67B77">
        <w:trPr>
          <w:trHeight w:val="1723"/>
        </w:trPr>
        <w:tc>
          <w:tcPr>
            <w:tcW w:w="10207" w:type="dxa"/>
          </w:tcPr>
          <w:p w:rsidR="00F67B77" w:rsidRPr="00F67B77" w:rsidRDefault="00F67B77" w:rsidP="00F67B77">
            <w:pPr>
              <w:widowControl/>
              <w:ind w:firstLine="709"/>
              <w:jc w:val="both"/>
              <w:rPr>
                <w:sz w:val="32"/>
                <w:szCs w:val="32"/>
              </w:rPr>
            </w:pPr>
            <w:r w:rsidRPr="00F67B77">
              <w:rPr>
                <w:sz w:val="32"/>
                <w:szCs w:val="32"/>
              </w:rPr>
              <w:t>На поляне с брусничным настоем стоял медвежонок. Он был один и делал то, что хотел. А делал медвежонок что-то странное. То вдруг взмахивал головой, а лапками и носом тыкался в землю. То переваливался через тощ</w:t>
            </w:r>
            <w:bookmarkStart w:id="0" w:name="_GoBack"/>
            <w:bookmarkEnd w:id="0"/>
            <w:r w:rsidRPr="00F67B77">
              <w:rPr>
                <w:sz w:val="32"/>
                <w:szCs w:val="32"/>
              </w:rPr>
              <w:t>ий задок и носом тыкался в землю. Медвежонок явно что-то ловил и никак не мог поймать. Я вдруг пон</w:t>
            </w:r>
            <w:r w:rsidRPr="00F67B77">
              <w:rPr>
                <w:sz w:val="32"/>
                <w:szCs w:val="32"/>
              </w:rPr>
              <w:t>ял: медвежонок ловил свою тень!</w:t>
            </w:r>
          </w:p>
        </w:tc>
      </w:tr>
    </w:tbl>
    <w:p w:rsidR="00A92079" w:rsidRDefault="00D74DB6"/>
    <w:sectPr w:rsidR="00A92079" w:rsidSect="00F67B77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916"/>
    <w:rsid w:val="000219BB"/>
    <w:rsid w:val="001E5916"/>
    <w:rsid w:val="008E555C"/>
    <w:rsid w:val="00D74DB6"/>
    <w:rsid w:val="00F6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EDCA1"/>
  <w15:chartTrackingRefBased/>
  <w15:docId w15:val="{89407525-CD15-4CE5-B30B-C69358FDB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B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7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Wika</dc:creator>
  <cp:keywords/>
  <dc:description/>
  <cp:lastModifiedBy>Wika</cp:lastModifiedBy>
  <cp:revision>2</cp:revision>
  <dcterms:created xsi:type="dcterms:W3CDTF">2015-11-25T17:10:00Z</dcterms:created>
  <dcterms:modified xsi:type="dcterms:W3CDTF">2015-11-25T17:10:00Z</dcterms:modified>
</cp:coreProperties>
</file>