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5378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2780995</wp:posOffset>
            </wp:positionH>
            <wp:positionV relativeFrom="margin">
              <wp:posOffset>-494459</wp:posOffset>
            </wp:positionV>
            <wp:extent cx="3228439" cy="3170711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439" cy="317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EA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80655" y="1448790"/>
            <wp:positionH relativeFrom="margin">
              <wp:align>left</wp:align>
            </wp:positionH>
            <wp:positionV relativeFrom="margin">
              <wp:align>top</wp:align>
            </wp:positionV>
            <wp:extent cx="2481942" cy="2280062"/>
            <wp:effectExtent l="0" t="0" r="0" b="0"/>
            <wp:wrapSquare wrapText="bothSides"/>
            <wp:docPr id="1" name="Рисунок 1" descr="http://i.sunhome.ru/foto/47/iskrivlenie_prostranstva.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unhome.ru/foto/47/iskrivlenie_prostranstva.m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42" cy="228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EA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700401" y="724395"/>
            <wp:positionH relativeFrom="margin">
              <wp:align>left</wp:align>
            </wp:positionH>
            <wp:positionV relativeFrom="margin">
              <wp:align>center</wp:align>
            </wp:positionV>
            <wp:extent cx="1961589" cy="2517569"/>
            <wp:effectExtent l="19050" t="0" r="561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89" cy="251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EA5" w:rsidRDefault="00F42EA5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-142241</wp:posOffset>
            </wp:positionH>
            <wp:positionV relativeFrom="margin">
              <wp:posOffset>6416979</wp:posOffset>
            </wp:positionV>
            <wp:extent cx="2625337" cy="2422567"/>
            <wp:effectExtent l="19050" t="0" r="3563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337" cy="242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3035300</wp:posOffset>
            </wp:positionH>
            <wp:positionV relativeFrom="margin">
              <wp:posOffset>2747010</wp:posOffset>
            </wp:positionV>
            <wp:extent cx="2973070" cy="273113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73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3700401" y="1045029"/>
            <wp:positionH relativeFrom="margin">
              <wp:align>right</wp:align>
            </wp:positionH>
            <wp:positionV relativeFrom="margin">
              <wp:align>bottom</wp:align>
            </wp:positionV>
            <wp:extent cx="3591048" cy="2968831"/>
            <wp:effectExtent l="19050" t="0" r="9402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048" cy="2968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4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F42EA5"/>
    <w:rsid w:val="00A15378"/>
    <w:rsid w:val="00F4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cp:lastPrinted>2015-11-22T08:20:00Z</cp:lastPrinted>
  <dcterms:created xsi:type="dcterms:W3CDTF">2015-11-22T08:02:00Z</dcterms:created>
  <dcterms:modified xsi:type="dcterms:W3CDTF">2015-11-22T08:20:00Z</dcterms:modified>
</cp:coreProperties>
</file>